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93" w:rsidRDefault="0063766A" w:rsidP="00637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Uczestniczę w procesji Bożego Ciała.</w:t>
      </w:r>
    </w:p>
    <w:p w:rsidR="0063766A" w:rsidRDefault="0063766A" w:rsidP="006376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66A" w:rsidRDefault="0063766A" w:rsidP="006376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swojemu dziecku wydarzenia z Wielkiego Czwartku:</w:t>
      </w:r>
    </w:p>
    <w:p w:rsidR="0063766A" w:rsidRDefault="0063766A" w:rsidP="0063766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podczas Ostatniej Wieczerzy Pan Jezus ustanowił Sakrament Eucharystii,</w:t>
      </w:r>
    </w:p>
    <w:p w:rsidR="0063766A" w:rsidRDefault="0063766A" w:rsidP="0063766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wziął chleb w Swoje ręce i powiedział: „Bierzcie, to jest Ciało Moje”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14, 22b),</w:t>
      </w:r>
    </w:p>
    <w:p w:rsidR="0063766A" w:rsidRDefault="0063766A" w:rsidP="0063766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tego czasu Pan Jezus jest obecny z nami pod postacią chleba.</w:t>
      </w:r>
    </w:p>
    <w:p w:rsidR="00071193" w:rsidRDefault="00071193" w:rsidP="00071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93" w:rsidRDefault="00071193" w:rsidP="000711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swojemu dziecku:</w:t>
      </w:r>
    </w:p>
    <w:p w:rsidR="00071193" w:rsidRDefault="00071193" w:rsidP="0007119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Jezus czeka na nas w TABERNAKULUM, tam właśnie przechowywany jest Najświętszy Sakrament, </w:t>
      </w:r>
    </w:p>
    <w:p w:rsidR="00071193" w:rsidRDefault="00071193" w:rsidP="0007119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TABERNAKULUM zawsze pali się czerwona lampka, która przypomina nam, że właśnie tu jest obecny Pan Jezus,</w:t>
      </w:r>
    </w:p>
    <w:p w:rsidR="00071193" w:rsidRPr="00071193" w:rsidRDefault="00071193" w:rsidP="0007119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 Jezus cieszy się, gdy Go odwiedzamy, gdy dzielimy się z Nim swoimi sprawami, gdy rozmawiamy z Nim tak, jak z przyjacielem.</w:t>
      </w:r>
    </w:p>
    <w:p w:rsidR="0063766A" w:rsidRDefault="0063766A" w:rsidP="0063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93" w:rsidRDefault="0063766A" w:rsidP="00637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739B5C8" wp14:editId="2BFFB4B1">
            <wp:simplePos x="0" y="0"/>
            <wp:positionH relativeFrom="margin">
              <wp:posOffset>1630045</wp:posOffset>
            </wp:positionH>
            <wp:positionV relativeFrom="paragraph">
              <wp:posOffset>69215</wp:posOffset>
            </wp:positionV>
            <wp:extent cx="2773680" cy="4588325"/>
            <wp:effectExtent l="0" t="0" r="7620" b="3175"/>
            <wp:wrapNone/>
            <wp:docPr id="1" name="Obraz 1" descr="C:\Users\Adrian\Desktop\katechezy do przedszkola\ilustracje\monstra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\Desktop\katechezy do przedszkola\ilustracje\monstranc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45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P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63766A" w:rsidRDefault="0063766A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Default="00071193" w:rsidP="00071193">
      <w:pPr>
        <w:rPr>
          <w:rFonts w:ascii="Times New Roman" w:hAnsi="Times New Roman" w:cs="Times New Roman"/>
          <w:sz w:val="24"/>
          <w:szCs w:val="24"/>
        </w:rPr>
      </w:pPr>
    </w:p>
    <w:p w:rsidR="00071193" w:rsidRDefault="00071193" w:rsidP="00071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przedstawia MONSTRANCJĘ.  Monstrancja jest naczyniem liturgicznym, w którym umieszcza się Hostię, pod postacią, której ukryty jest Pan Jezus. </w:t>
      </w:r>
      <w:r w:rsidR="00620C7B">
        <w:rPr>
          <w:rFonts w:ascii="Times New Roman" w:hAnsi="Times New Roman" w:cs="Times New Roman"/>
          <w:sz w:val="24"/>
          <w:szCs w:val="24"/>
        </w:rPr>
        <w:t xml:space="preserve">Taką Hostię nazywamy Najświętszym Sakramentem. </w:t>
      </w:r>
      <w:r>
        <w:rPr>
          <w:rFonts w:ascii="Times New Roman" w:hAnsi="Times New Roman" w:cs="Times New Roman"/>
          <w:sz w:val="24"/>
          <w:szCs w:val="24"/>
        </w:rPr>
        <w:t xml:space="preserve">W ten sposób ukazuje się Pana Jezusa pod postacią chleba np. podczas adoracji lub procesji eucharystycznych. </w:t>
      </w:r>
    </w:p>
    <w:p w:rsidR="00620C7B" w:rsidRDefault="00620C7B" w:rsidP="00071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Wyjaśnij swojemu dziecku:</w:t>
      </w:r>
    </w:p>
    <w:p w:rsidR="00620C7B" w:rsidRDefault="00620C7B" w:rsidP="00620C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ciągu roku jest jeden wyjątkowy dzień: Uroczystość Najświętszego Ciała i Krwi Pana Jezusa popularnie nazywana Bożym Ciałem, </w:t>
      </w:r>
    </w:p>
    <w:p w:rsidR="00620C7B" w:rsidRDefault="00620C7B" w:rsidP="00620C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tym dniu idziemy, możemy tak powiedzieć, na spacer z Panem Jezusem, </w:t>
      </w:r>
    </w:p>
    <w:p w:rsidR="00D42982" w:rsidRDefault="00D42982" w:rsidP="00620C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tym dniu Pan Jezus w Najświętszym Sakramencie wychodzi z kościoła i idzie do nas, do miejsc, w których mieszkamy i pracujemy, bo pragnie nam błogosławić, </w:t>
      </w:r>
    </w:p>
    <w:p w:rsidR="00620C7B" w:rsidRDefault="00620C7B" w:rsidP="00620C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kapłan niesie Pana Jezusa właśnie w monstrancji, kapłanowi towarzyszą ludzie – to nazywa się procesja, </w:t>
      </w:r>
    </w:p>
    <w:p w:rsidR="00620C7B" w:rsidRDefault="00620C7B" w:rsidP="00620C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podczas procesji ludzie śpiewają pieśni ku czci Pana Jezusa, dziewczynki sypią kwiaty przed Najświętszym Sakramentem, </w:t>
      </w:r>
    </w:p>
    <w:p w:rsidR="00216B99" w:rsidRDefault="00216B99" w:rsidP="00620C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okna i balkony domów obok, których przechodzi Pan Jezus przystrajane są kwiatami, flagami, </w:t>
      </w:r>
    </w:p>
    <w:p w:rsidR="00216B99" w:rsidRDefault="00216B99" w:rsidP="00216B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procesja zatrzymuje się przy czterech ołtarzach, przy których ludzie wraz z księdzem modlą się o potrzebne dla siebie dary, uwielbiając Pana Jezusa. </w:t>
      </w:r>
    </w:p>
    <w:p w:rsidR="00216B99" w:rsidRDefault="00216B99" w:rsidP="00216B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6B99" w:rsidRDefault="00216B99" w:rsidP="00216B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Niestety w tym roku nie odbędą się tak uroczyste procesje. Przypominam o zaproponowanej zabawie/konkursie, aby wykonać kwiat dla Pana Jezusa. W ten sposób możemy oddać Panu Jezusowi hołd.</w:t>
      </w:r>
    </w:p>
    <w:p w:rsidR="00216B99" w:rsidRDefault="00216B99" w:rsidP="00216B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6B99" w:rsidRDefault="00D42982" w:rsidP="00216B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</w:t>
      </w:r>
      <w:r w:rsidR="00216B99">
        <w:rPr>
          <w:rFonts w:ascii="Times New Roman" w:hAnsi="Times New Roman" w:cs="Times New Roman"/>
          <w:sz w:val="24"/>
          <w:szCs w:val="24"/>
        </w:rPr>
        <w:t xml:space="preserve"> razem z dzieckiem jak wygląda procesja Bożego Ciała. Filmik przedstawia procesję w Zakopanem. </w:t>
      </w:r>
    </w:p>
    <w:p w:rsidR="00216B99" w:rsidRPr="00216B99" w:rsidRDefault="00216B99" w:rsidP="00216B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6B99" w:rsidRDefault="00216B99" w:rsidP="00216B99">
      <w:pPr>
        <w:pStyle w:val="Akapitzlist"/>
      </w:pPr>
      <w:r w:rsidRPr="00216B99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8" w:history="1">
        <w:r>
          <w:rPr>
            <w:rStyle w:val="Hipercze"/>
          </w:rPr>
          <w:t>https://www.youtube.com/watch?v=Xx-0lYGV7C8</w:t>
        </w:r>
      </w:hyperlink>
    </w:p>
    <w:p w:rsidR="00D42982" w:rsidRDefault="00D42982" w:rsidP="00216B99">
      <w:pPr>
        <w:pStyle w:val="Akapitzlist"/>
      </w:pPr>
    </w:p>
    <w:p w:rsidR="005171C0" w:rsidRPr="005171C0" w:rsidRDefault="00D42982" w:rsidP="005171C0">
      <w:pPr>
        <w:pStyle w:val="Akapitzlist"/>
        <w:numPr>
          <w:ilvl w:val="0"/>
          <w:numId w:val="1"/>
        </w:numPr>
      </w:pPr>
      <w:r w:rsidRPr="005171C0">
        <w:rPr>
          <w:rFonts w:ascii="Times New Roman" w:hAnsi="Times New Roman" w:cs="Times New Roman"/>
          <w:sz w:val="24"/>
          <w:szCs w:val="24"/>
        </w:rPr>
        <w:t>Możecie teraz nauczyć się piosenki pt.: „Chwalę Ciebie Panie”, która jest piękną mo</w:t>
      </w:r>
      <w:r w:rsidR="005171C0" w:rsidRPr="005171C0">
        <w:rPr>
          <w:rFonts w:ascii="Times New Roman" w:hAnsi="Times New Roman" w:cs="Times New Roman"/>
          <w:sz w:val="24"/>
          <w:szCs w:val="24"/>
        </w:rPr>
        <w:t xml:space="preserve">dlitwą uwielbienia Pana Jezusa. </w:t>
      </w:r>
    </w:p>
    <w:p w:rsidR="005171C0" w:rsidRDefault="005171C0" w:rsidP="005171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71C0" w:rsidRDefault="005171C0" w:rsidP="005171C0">
      <w:pPr>
        <w:pStyle w:val="Akapitzlist"/>
      </w:pPr>
      <w:r w:rsidRPr="005171C0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9" w:history="1">
        <w:r>
          <w:rPr>
            <w:rStyle w:val="Hipercze"/>
          </w:rPr>
          <w:t>https://www.youtube.com/watch?v=2eyKeFK8d3s</w:t>
        </w:r>
      </w:hyperlink>
    </w:p>
    <w:p w:rsidR="005171C0" w:rsidRDefault="005171C0" w:rsidP="005171C0">
      <w:pPr>
        <w:pStyle w:val="Akapitzlist"/>
      </w:pPr>
    </w:p>
    <w:p w:rsidR="005171C0" w:rsidRDefault="005171C0" w:rsidP="005171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PONIŻEJ: </w:t>
      </w:r>
    </w:p>
    <w:p w:rsidR="005171C0" w:rsidRPr="005171C0" w:rsidRDefault="005171C0" w:rsidP="005171C0"/>
    <w:p w:rsidR="005171C0" w:rsidRPr="005171C0" w:rsidRDefault="005171C0" w:rsidP="005171C0"/>
    <w:p w:rsidR="005171C0" w:rsidRPr="005171C0" w:rsidRDefault="005171C0" w:rsidP="005171C0"/>
    <w:p w:rsidR="005171C0" w:rsidRDefault="005171C0" w:rsidP="005171C0"/>
    <w:p w:rsidR="005171C0" w:rsidRDefault="005171C0" w:rsidP="005171C0"/>
    <w:p w:rsidR="005171C0" w:rsidRPr="005171C0" w:rsidRDefault="005171C0" w:rsidP="005171C0">
      <w:pPr>
        <w:sectPr w:rsidR="005171C0" w:rsidRPr="005171C0" w:rsidSect="005171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2982" w:rsidRDefault="005171C0" w:rsidP="00D42982">
      <w:pPr>
        <w:pStyle w:val="Akapitzlist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47ED6AA5" wp14:editId="7A211CD2">
            <wp:simplePos x="0" y="0"/>
            <wp:positionH relativeFrom="margin">
              <wp:align>left</wp:align>
            </wp:positionH>
            <wp:positionV relativeFrom="paragraph">
              <wp:posOffset>-214630</wp:posOffset>
            </wp:positionV>
            <wp:extent cx="8940800" cy="6540029"/>
            <wp:effectExtent l="0" t="0" r="0" b="0"/>
            <wp:wrapNone/>
            <wp:docPr id="2" name="Obraz 2" descr="C:\Users\Adrian\Desktop\katechezy do przedszkola\kolorowanki\boze-cialo-proce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\Desktop\katechezy do przedszkola\kolorowanki\boze-cialo-proces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323" cy="654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p w:rsidR="005171C0" w:rsidRPr="005171C0" w:rsidRDefault="005171C0" w:rsidP="005171C0">
      <w:pPr>
        <w:rPr>
          <w:rFonts w:ascii="Times New Roman" w:hAnsi="Times New Roman" w:cs="Times New Roman"/>
          <w:sz w:val="24"/>
          <w:szCs w:val="24"/>
        </w:rPr>
      </w:pPr>
    </w:p>
    <w:sectPr w:rsidR="005171C0" w:rsidRPr="005171C0" w:rsidSect="005171C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B4" w:rsidRDefault="00F51BB4" w:rsidP="005171C0">
      <w:pPr>
        <w:spacing w:after="0" w:line="240" w:lineRule="auto"/>
      </w:pPr>
      <w:r>
        <w:separator/>
      </w:r>
    </w:p>
  </w:endnote>
  <w:endnote w:type="continuationSeparator" w:id="0">
    <w:p w:rsidR="00F51BB4" w:rsidRDefault="00F51BB4" w:rsidP="0051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B4" w:rsidRDefault="00F51BB4" w:rsidP="005171C0">
      <w:pPr>
        <w:spacing w:after="0" w:line="240" w:lineRule="auto"/>
      </w:pPr>
      <w:r>
        <w:separator/>
      </w:r>
    </w:p>
  </w:footnote>
  <w:footnote w:type="continuationSeparator" w:id="0">
    <w:p w:rsidR="00F51BB4" w:rsidRDefault="00F51BB4" w:rsidP="0051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B2B88"/>
    <w:multiLevelType w:val="hybridMultilevel"/>
    <w:tmpl w:val="0EEC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6A"/>
    <w:rsid w:val="00071193"/>
    <w:rsid w:val="00216B99"/>
    <w:rsid w:val="005171C0"/>
    <w:rsid w:val="00620C7B"/>
    <w:rsid w:val="0063766A"/>
    <w:rsid w:val="00D42982"/>
    <w:rsid w:val="00F51BB4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8503C-BF12-4F69-AC72-910566E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66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6B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1C0"/>
  </w:style>
  <w:style w:type="paragraph" w:styleId="Stopka">
    <w:name w:val="footer"/>
    <w:basedOn w:val="Normalny"/>
    <w:link w:val="StopkaZnak"/>
    <w:uiPriority w:val="99"/>
    <w:unhideWhenUsed/>
    <w:rsid w:val="0051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-0lYGV7C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eyKeFK8d3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2020-06-04T16:27:00Z</dcterms:created>
  <dcterms:modified xsi:type="dcterms:W3CDTF">2020-06-04T17:31:00Z</dcterms:modified>
</cp:coreProperties>
</file>