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5C68" w14:textId="77777777" w:rsidR="00B00603" w:rsidRDefault="00B00603" w:rsidP="00B00603">
      <w:pPr>
        <w:jc w:val="center"/>
        <w:rPr>
          <w:color w:val="339933"/>
          <w:sz w:val="28"/>
          <w:szCs w:val="28"/>
        </w:rPr>
      </w:pPr>
      <w:bookmarkStart w:id="0" w:name="_GoBack"/>
      <w:bookmarkEnd w:id="0"/>
      <w:r w:rsidRPr="002C2E46">
        <w:rPr>
          <w:color w:val="339933"/>
          <w:sz w:val="28"/>
          <w:szCs w:val="28"/>
        </w:rPr>
        <w:t>DZIEŃ   DOBRY   DZIECI   Z   GR.  „ STOKROTKI”   I   RODZICE</w:t>
      </w:r>
    </w:p>
    <w:p w14:paraId="497CBA5A" w14:textId="4C04D336" w:rsidR="00B00603" w:rsidRDefault="00B00603" w:rsidP="00B00603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Środa - </w:t>
      </w:r>
      <w:r w:rsidR="00B226AF">
        <w:rPr>
          <w:color w:val="339933"/>
          <w:sz w:val="28"/>
          <w:szCs w:val="28"/>
        </w:rPr>
        <w:t>07</w:t>
      </w:r>
      <w:r>
        <w:rPr>
          <w:color w:val="339933"/>
          <w:sz w:val="28"/>
          <w:szCs w:val="28"/>
        </w:rPr>
        <w:t>.04.2020r.</w:t>
      </w:r>
    </w:p>
    <w:p w14:paraId="0304AD8C" w14:textId="0B1A00D7" w:rsidR="00B00603" w:rsidRPr="002C2E46" w:rsidRDefault="00B00603" w:rsidP="00B00603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Główny zestaw ćwiczeń ruchowych zaplanowanych na miesiąc kwiecień. </w:t>
      </w:r>
    </w:p>
    <w:p w14:paraId="5105EDDB" w14:textId="70279DC6" w:rsidR="00B00603" w:rsidRDefault="00B00603" w:rsidP="00B00603">
      <w:pPr>
        <w:jc w:val="center"/>
      </w:pPr>
      <w:r>
        <w:rPr>
          <w:noProof/>
          <w:lang w:eastAsia="pl-PL"/>
        </w:rPr>
        <w:drawing>
          <wp:inline distT="0" distB="0" distL="0" distR="0" wp14:anchorId="003AC46D" wp14:editId="698E4C35">
            <wp:extent cx="1249680" cy="109156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CA8FF" w14:textId="0D244488" w:rsidR="00B226AF" w:rsidRPr="003447ED" w:rsidRDefault="00B226AF" w:rsidP="00B00603">
      <w:pPr>
        <w:jc w:val="center"/>
        <w:rPr>
          <w:b/>
          <w:bCs/>
          <w:i/>
          <w:iCs/>
          <w:sz w:val="28"/>
          <w:szCs w:val="28"/>
        </w:rPr>
      </w:pPr>
      <w:r w:rsidRPr="00B226AF">
        <w:rPr>
          <w:color w:val="70AD47" w:themeColor="accent6"/>
          <w:sz w:val="28"/>
          <w:szCs w:val="28"/>
        </w:rPr>
        <w:t xml:space="preserve">Temat tygodnia: </w:t>
      </w:r>
      <w:r w:rsidRPr="003447ED">
        <w:rPr>
          <w:b/>
          <w:bCs/>
          <w:i/>
          <w:iCs/>
          <w:sz w:val="28"/>
          <w:szCs w:val="28"/>
        </w:rPr>
        <w:t>Wiosenne powroty.</w:t>
      </w:r>
    </w:p>
    <w:p w14:paraId="199DEDC7" w14:textId="77777777" w:rsidR="00B226AF" w:rsidRPr="003447ED" w:rsidRDefault="00B226AF" w:rsidP="00B226AF">
      <w:pPr>
        <w:jc w:val="center"/>
        <w:rPr>
          <w:b/>
          <w:bCs/>
          <w:i/>
          <w:iCs/>
          <w:sz w:val="28"/>
          <w:szCs w:val="28"/>
        </w:rPr>
      </w:pPr>
      <w:r w:rsidRPr="00B226AF">
        <w:rPr>
          <w:color w:val="70AD47" w:themeColor="accent6"/>
          <w:sz w:val="28"/>
          <w:szCs w:val="28"/>
        </w:rPr>
        <w:t>Aktywność</w:t>
      </w:r>
      <w:r w:rsidRPr="003447ED">
        <w:rPr>
          <w:b/>
          <w:bCs/>
          <w:i/>
          <w:iCs/>
          <w:color w:val="70AD47" w:themeColor="accent6"/>
          <w:sz w:val="28"/>
          <w:szCs w:val="28"/>
        </w:rPr>
        <w:t>:</w:t>
      </w:r>
      <w:r w:rsidRPr="003447ED">
        <w:rPr>
          <w:b/>
          <w:bCs/>
          <w:i/>
          <w:iCs/>
          <w:sz w:val="28"/>
          <w:szCs w:val="28"/>
        </w:rPr>
        <w:t xml:space="preserve"> ruchowa</w:t>
      </w:r>
    </w:p>
    <w:p w14:paraId="07E52C2C" w14:textId="53C5610B" w:rsidR="00B226AF" w:rsidRPr="00B226AF" w:rsidRDefault="00B226AF" w:rsidP="00B226AF">
      <w:pPr>
        <w:jc w:val="center"/>
        <w:rPr>
          <w:sz w:val="28"/>
          <w:szCs w:val="28"/>
        </w:rPr>
      </w:pPr>
      <w:r w:rsidRPr="00B226AF">
        <w:rPr>
          <w:color w:val="70AD47" w:themeColor="accent6"/>
          <w:sz w:val="28"/>
          <w:szCs w:val="28"/>
        </w:rPr>
        <w:t>Temat dnia:</w:t>
      </w:r>
      <w:r>
        <w:rPr>
          <w:sz w:val="28"/>
          <w:szCs w:val="28"/>
        </w:rPr>
        <w:t xml:space="preserve"> </w:t>
      </w:r>
      <w:r w:rsidR="00B00603" w:rsidRPr="00540F65">
        <w:rPr>
          <w:b/>
          <w:bCs/>
          <w:i/>
          <w:iCs/>
          <w:sz w:val="28"/>
          <w:szCs w:val="28"/>
        </w:rPr>
        <w:t>Zestaw ćwiczeń ruchowych</w:t>
      </w:r>
      <w:r>
        <w:rPr>
          <w:b/>
          <w:bCs/>
          <w:i/>
          <w:iCs/>
          <w:sz w:val="28"/>
          <w:szCs w:val="28"/>
        </w:rPr>
        <w:t>.</w:t>
      </w:r>
    </w:p>
    <w:p w14:paraId="6B82B842" w14:textId="4F6BD90C" w:rsidR="00B00603" w:rsidRPr="00540F65" w:rsidRDefault="00B226AF" w:rsidP="00B0060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Cele: </w:t>
      </w:r>
      <w:r w:rsidR="00B00603" w:rsidRPr="00540F65">
        <w:rPr>
          <w:b/>
          <w:bCs/>
          <w:i/>
          <w:iCs/>
          <w:sz w:val="28"/>
          <w:szCs w:val="28"/>
        </w:rPr>
        <w:t>kształtowanie prawidłowej postawy</w:t>
      </w:r>
      <w:r>
        <w:rPr>
          <w:b/>
          <w:bCs/>
          <w:i/>
          <w:iCs/>
          <w:sz w:val="28"/>
          <w:szCs w:val="28"/>
        </w:rPr>
        <w:t xml:space="preserve"> ciała </w:t>
      </w:r>
      <w:r w:rsidR="00B00603" w:rsidRPr="00540F65">
        <w:rPr>
          <w:b/>
          <w:bCs/>
          <w:i/>
          <w:iCs/>
          <w:sz w:val="28"/>
          <w:szCs w:val="28"/>
        </w:rPr>
        <w:t>, rozwijanie sprawności ruchowej.</w:t>
      </w:r>
    </w:p>
    <w:p w14:paraId="10E3A3AE" w14:textId="77777777" w:rsidR="00B00603" w:rsidRPr="00142D44" w:rsidRDefault="00B00603" w:rsidP="00B00603">
      <w:pPr>
        <w:pStyle w:val="Akapitzlist"/>
        <w:numPr>
          <w:ilvl w:val="0"/>
          <w:numId w:val="1"/>
        </w:num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Proszę przygotować dla  dziecka kilka  podwójnych  kartek z gazety, tamburyn, kosz lub pudełko.  </w:t>
      </w:r>
    </w:p>
    <w:p w14:paraId="080B0CAD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układa gazety na podłodze. Przy dźwiękach tamburynu biega między nimi. W trakcie przerwy w grze siada skrzyżnie na najbliższej gazecie. Prostuj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plecy, a dłonie układa na kolanach.</w:t>
      </w:r>
    </w:p>
    <w:p w14:paraId="2AF200BF" w14:textId="77777777" w:rsidR="00B00603" w:rsidRPr="00142D44" w:rsidRDefault="00B00603" w:rsidP="00B0060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2D44">
        <w:rPr>
          <w:i/>
          <w:iCs/>
          <w:color w:val="FF0000"/>
          <w:sz w:val="28"/>
          <w:szCs w:val="28"/>
        </w:rPr>
        <w:t xml:space="preserve"> • Ćwiczenie dużych grup mięśniowych – Zajączki pod dachem. </w:t>
      </w:r>
    </w:p>
    <w:p w14:paraId="21136632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sto</w:t>
      </w:r>
      <w:r>
        <w:rPr>
          <w:sz w:val="28"/>
          <w:szCs w:val="28"/>
        </w:rPr>
        <w:t xml:space="preserve">i </w:t>
      </w:r>
      <w:r w:rsidRPr="00540F65">
        <w:rPr>
          <w:sz w:val="28"/>
          <w:szCs w:val="28"/>
        </w:rPr>
        <w:t xml:space="preserve"> w lekkim rozkroku. Gaz</w:t>
      </w:r>
      <w:r>
        <w:rPr>
          <w:sz w:val="28"/>
          <w:szCs w:val="28"/>
        </w:rPr>
        <w:t>etę</w:t>
      </w:r>
      <w:r w:rsidRPr="00540F65">
        <w:rPr>
          <w:sz w:val="28"/>
          <w:szCs w:val="28"/>
        </w:rPr>
        <w:t xml:space="preserve"> trzyma oburącz. Na hasło  – uderzenie w tamburyn – wspina się na palce i unos</w:t>
      </w:r>
      <w:r>
        <w:rPr>
          <w:sz w:val="28"/>
          <w:szCs w:val="28"/>
        </w:rPr>
        <w:t>i</w:t>
      </w:r>
      <w:r w:rsidRPr="00540F65">
        <w:rPr>
          <w:sz w:val="28"/>
          <w:szCs w:val="28"/>
        </w:rPr>
        <w:t xml:space="preserve"> złożon</w:t>
      </w:r>
      <w:r>
        <w:rPr>
          <w:sz w:val="28"/>
          <w:szCs w:val="28"/>
        </w:rPr>
        <w:t>ą</w:t>
      </w:r>
      <w:r w:rsidRPr="00540F65">
        <w:rPr>
          <w:sz w:val="28"/>
          <w:szCs w:val="28"/>
        </w:rPr>
        <w:t xml:space="preserve"> gaze</w:t>
      </w:r>
      <w:r>
        <w:rPr>
          <w:sz w:val="28"/>
          <w:szCs w:val="28"/>
        </w:rPr>
        <w:t>tę</w:t>
      </w:r>
      <w:r w:rsidRPr="00540F65">
        <w:rPr>
          <w:sz w:val="28"/>
          <w:szCs w:val="28"/>
        </w:rPr>
        <w:t xml:space="preserve"> nad głow</w:t>
      </w:r>
      <w:r>
        <w:rPr>
          <w:sz w:val="28"/>
          <w:szCs w:val="28"/>
        </w:rPr>
        <w:t>ą</w:t>
      </w:r>
      <w:r w:rsidRPr="00540F65">
        <w:rPr>
          <w:sz w:val="28"/>
          <w:szCs w:val="28"/>
        </w:rPr>
        <w:t>. Przez chwilę pozostaj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w takiej pozycji. Na kolejny sygnał – dwa uderzenia w tamburyn – układa gazet</w:t>
      </w:r>
      <w:r>
        <w:rPr>
          <w:sz w:val="28"/>
          <w:szCs w:val="28"/>
        </w:rPr>
        <w:t>ę</w:t>
      </w:r>
      <w:r w:rsidRPr="00540F65">
        <w:rPr>
          <w:sz w:val="28"/>
          <w:szCs w:val="28"/>
        </w:rPr>
        <w:t xml:space="preserve"> na podłodze i wykonują tuż za ni</w:t>
      </w:r>
      <w:r>
        <w:rPr>
          <w:sz w:val="28"/>
          <w:szCs w:val="28"/>
        </w:rPr>
        <w:t>ą</w:t>
      </w:r>
      <w:r w:rsidRPr="00540F65">
        <w:rPr>
          <w:sz w:val="28"/>
          <w:szCs w:val="28"/>
        </w:rPr>
        <w:t xml:space="preserve"> siad klęczny. </w:t>
      </w:r>
    </w:p>
    <w:p w14:paraId="00445898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 • Ćwiczenie mięśni grzbietu – Ukłony. </w:t>
      </w:r>
    </w:p>
    <w:p w14:paraId="59077D2F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znajduj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się w pozycji końcowej z poprzedniego ćwiczenia: siad klęczny, gazeta ułożona przed dzieckiem na podłodze. Na sygnał 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układa dłonie na gaze</w:t>
      </w:r>
      <w:r>
        <w:rPr>
          <w:sz w:val="28"/>
          <w:szCs w:val="28"/>
        </w:rPr>
        <w:t>cie</w:t>
      </w:r>
      <w:r w:rsidRPr="00540F65">
        <w:rPr>
          <w:sz w:val="28"/>
          <w:szCs w:val="28"/>
        </w:rPr>
        <w:t xml:space="preserve">. Odsuwa i przysuwa gazety, nie unosząc się z pięt.  </w:t>
      </w:r>
    </w:p>
    <w:p w14:paraId="0F5A563C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 • Ćwiczenia tułowia – skłony boczne – Mierzymy czas. </w:t>
      </w:r>
    </w:p>
    <w:p w14:paraId="17AAFBB7" w14:textId="77777777" w:rsidR="00B00603" w:rsidRPr="00540F65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sto</w:t>
      </w:r>
      <w:r>
        <w:rPr>
          <w:sz w:val="28"/>
          <w:szCs w:val="28"/>
        </w:rPr>
        <w:t>i</w:t>
      </w:r>
      <w:r w:rsidRPr="00540F65">
        <w:rPr>
          <w:sz w:val="28"/>
          <w:szCs w:val="28"/>
        </w:rPr>
        <w:t xml:space="preserve"> w rozkroku. Gaze</w:t>
      </w:r>
      <w:r>
        <w:rPr>
          <w:sz w:val="28"/>
          <w:szCs w:val="28"/>
        </w:rPr>
        <w:t>tę</w:t>
      </w:r>
      <w:r w:rsidRPr="00540F65">
        <w:rPr>
          <w:sz w:val="28"/>
          <w:szCs w:val="28"/>
        </w:rPr>
        <w:t xml:space="preserve"> trzyma w prawej ręce. Na sygnał  wykonuj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skłon tułowia w prawo i dotyka podłogi końcem gazety. Nie odrywają</w:t>
      </w:r>
      <w:r>
        <w:rPr>
          <w:sz w:val="28"/>
          <w:szCs w:val="28"/>
        </w:rPr>
        <w:t>c</w:t>
      </w:r>
      <w:r w:rsidRPr="00540F65">
        <w:rPr>
          <w:sz w:val="28"/>
          <w:szCs w:val="28"/>
        </w:rPr>
        <w:t xml:space="preserve"> stóp od </w:t>
      </w:r>
      <w:r w:rsidRPr="00540F65">
        <w:rPr>
          <w:sz w:val="28"/>
          <w:szCs w:val="28"/>
        </w:rPr>
        <w:lastRenderedPageBreak/>
        <w:t>podłogi. Przez chwilę pozostaj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w takiej pozycji, a następnie wykonuj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wyprost i powtarza to samo ćwiczenie w drugą stronę. </w:t>
      </w:r>
    </w:p>
    <w:p w14:paraId="15874CA3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• Zabawa ruchowa z elementem skoku i podskoku – Przeszkoda. </w:t>
      </w:r>
    </w:p>
    <w:p w14:paraId="0293C2B0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układa gazet</w:t>
      </w:r>
      <w:r>
        <w:rPr>
          <w:sz w:val="28"/>
          <w:szCs w:val="28"/>
        </w:rPr>
        <w:t>ę</w:t>
      </w:r>
      <w:r w:rsidRPr="00540F65">
        <w:rPr>
          <w:sz w:val="28"/>
          <w:szCs w:val="28"/>
        </w:rPr>
        <w:t xml:space="preserve"> na podłodze. </w:t>
      </w:r>
      <w:r>
        <w:rPr>
          <w:sz w:val="28"/>
          <w:szCs w:val="28"/>
        </w:rPr>
        <w:t xml:space="preserve">Prowadzący </w:t>
      </w:r>
      <w:r w:rsidRPr="00540F65">
        <w:rPr>
          <w:sz w:val="28"/>
          <w:szCs w:val="28"/>
        </w:rPr>
        <w:t xml:space="preserve"> gra na tamburynie rytm do biegu – 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biega dookoła  gazet. Podczas przerwy w grze wskakuj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obunóż na gaz</w:t>
      </w:r>
      <w:r>
        <w:rPr>
          <w:sz w:val="28"/>
          <w:szCs w:val="28"/>
        </w:rPr>
        <w:t>etę</w:t>
      </w:r>
      <w:r w:rsidRPr="00540F65">
        <w:rPr>
          <w:sz w:val="28"/>
          <w:szCs w:val="28"/>
        </w:rPr>
        <w:t>.</w:t>
      </w:r>
    </w:p>
    <w:p w14:paraId="79A099A0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• Zabawa ruchowa z elementem równowagi – Rytmy kaczuszek. </w:t>
      </w:r>
    </w:p>
    <w:p w14:paraId="2132781B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sto</w:t>
      </w:r>
      <w:r>
        <w:rPr>
          <w:sz w:val="28"/>
          <w:szCs w:val="28"/>
        </w:rPr>
        <w:t>i</w:t>
      </w:r>
      <w:r w:rsidRPr="00540F65">
        <w:rPr>
          <w:sz w:val="28"/>
          <w:szCs w:val="28"/>
        </w:rPr>
        <w:t xml:space="preserve"> w lekkim rozkroku. Gazet</w:t>
      </w:r>
      <w:r>
        <w:rPr>
          <w:sz w:val="28"/>
          <w:szCs w:val="28"/>
        </w:rPr>
        <w:t>ę</w:t>
      </w:r>
      <w:r w:rsidRPr="00540F65">
        <w:rPr>
          <w:sz w:val="28"/>
          <w:szCs w:val="28"/>
        </w:rPr>
        <w:t xml:space="preserve"> układa przed sobą. </w:t>
      </w:r>
      <w:r>
        <w:rPr>
          <w:sz w:val="28"/>
          <w:szCs w:val="28"/>
        </w:rPr>
        <w:t xml:space="preserve">Prowadzący </w:t>
      </w:r>
      <w:r w:rsidRPr="00540F65">
        <w:rPr>
          <w:sz w:val="28"/>
          <w:szCs w:val="28"/>
        </w:rPr>
        <w:t xml:space="preserve"> wygrywa na tamburynie prosty rytm. 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powtarza go, tupiąc jedną nogą o gazetę. Ćwiczenie powtarzamy kilka razy, naprzemiennie: jedną nogą i drugą nogą.  </w:t>
      </w:r>
    </w:p>
    <w:p w14:paraId="28365A49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>• Zabawa ruchowa z elementem rzutu i celowania – Zajączki lepią pisankę.</w:t>
      </w:r>
    </w:p>
    <w:p w14:paraId="48325805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maszeru</w:t>
      </w:r>
      <w:r>
        <w:rPr>
          <w:sz w:val="28"/>
          <w:szCs w:val="28"/>
        </w:rPr>
        <w:t>je</w:t>
      </w:r>
      <w:r w:rsidRPr="00540F65">
        <w:rPr>
          <w:sz w:val="28"/>
          <w:szCs w:val="28"/>
        </w:rPr>
        <w:t xml:space="preserve"> po obwodzie koła. Ugniata gazetę rękami tak, aby powstała kulka. Następnie zatrzymuj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się. Stojąc w miejscu, podrzuca i łapi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kulki.  </w:t>
      </w:r>
    </w:p>
    <w:p w14:paraId="4E6785D1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• Ćwiczenie uspokajające. </w:t>
      </w:r>
    </w:p>
    <w:p w14:paraId="74858022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leż</w:t>
      </w:r>
      <w:r>
        <w:rPr>
          <w:sz w:val="28"/>
          <w:szCs w:val="28"/>
        </w:rPr>
        <w:t>y</w:t>
      </w:r>
      <w:r w:rsidRPr="00540F65">
        <w:rPr>
          <w:sz w:val="28"/>
          <w:szCs w:val="28"/>
        </w:rPr>
        <w:t xml:space="preserve"> na plecach. Układa kulkę z gazety na brzuchu. Oddycha rytmicznie i obserwuj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, jak kulka podnosi się i opada. </w:t>
      </w:r>
    </w:p>
    <w:p w14:paraId="4091970E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• Zakończenie zajęcia. </w:t>
      </w:r>
    </w:p>
    <w:p w14:paraId="2C5CD3EC" w14:textId="3539883C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 trafia do kosza lub pudełka, raz prawą ręką, a raz lewą.</w:t>
      </w:r>
    </w:p>
    <w:p w14:paraId="02339771" w14:textId="1045755D" w:rsidR="006A1514" w:rsidRDefault="006A1514" w:rsidP="00B00603">
      <w:pPr>
        <w:rPr>
          <w:sz w:val="28"/>
          <w:szCs w:val="28"/>
        </w:rPr>
      </w:pPr>
    </w:p>
    <w:p w14:paraId="66E66420" w14:textId="77777777" w:rsidR="006A1514" w:rsidRPr="009A356B" w:rsidRDefault="006A1514" w:rsidP="006A1514">
      <w:pPr>
        <w:jc w:val="center"/>
        <w:rPr>
          <w:b/>
          <w:bCs/>
          <w:color w:val="FF0000"/>
          <w:sz w:val="24"/>
          <w:szCs w:val="24"/>
        </w:rPr>
      </w:pPr>
      <w:r w:rsidRPr="009A356B">
        <w:rPr>
          <w:b/>
          <w:bCs/>
          <w:color w:val="FF0000"/>
          <w:sz w:val="24"/>
          <w:szCs w:val="24"/>
        </w:rPr>
        <w:t>DZIĘKUJĘ ZA UDZIAŁ WE WSPÓLNEJ ZABAWIE</w:t>
      </w:r>
    </w:p>
    <w:p w14:paraId="2F9C006F" w14:textId="77777777" w:rsidR="006A1514" w:rsidRPr="009A356B" w:rsidRDefault="006A1514" w:rsidP="006A1514">
      <w:pPr>
        <w:jc w:val="center"/>
        <w:rPr>
          <w:b/>
          <w:bCs/>
          <w:color w:val="0070C0"/>
          <w:sz w:val="24"/>
          <w:szCs w:val="24"/>
        </w:rPr>
      </w:pPr>
      <w:r w:rsidRPr="009A356B">
        <w:rPr>
          <w:b/>
          <w:bCs/>
          <w:color w:val="0070C0"/>
          <w:sz w:val="24"/>
          <w:szCs w:val="24"/>
        </w:rPr>
        <w:t>ZAPRASZAM JUTRO DO ODWIEDZENIA NASZEJ STRONY</w:t>
      </w:r>
    </w:p>
    <w:p w14:paraId="0EC96FE1" w14:textId="77777777" w:rsidR="006A1514" w:rsidRPr="009A356B" w:rsidRDefault="006A1514" w:rsidP="006A1514">
      <w:pPr>
        <w:jc w:val="center"/>
        <w:rPr>
          <w:b/>
          <w:bCs/>
          <w:color w:val="EBEB0B"/>
          <w:sz w:val="24"/>
          <w:szCs w:val="24"/>
        </w:rPr>
      </w:pPr>
      <w:r w:rsidRPr="009A356B">
        <w:rPr>
          <w:b/>
          <w:bCs/>
          <w:color w:val="EBEB0B"/>
          <w:sz w:val="24"/>
          <w:szCs w:val="24"/>
        </w:rPr>
        <w:t>SERDECZNIE POZDRAWIAM</w:t>
      </w:r>
    </w:p>
    <w:p w14:paraId="53B423D0" w14:textId="3960D673" w:rsidR="006A1514" w:rsidRPr="003447ED" w:rsidRDefault="006A1514" w:rsidP="003447ED">
      <w:pPr>
        <w:jc w:val="center"/>
        <w:rPr>
          <w:b/>
          <w:bCs/>
          <w:color w:val="00B050"/>
          <w:sz w:val="24"/>
          <w:szCs w:val="24"/>
        </w:rPr>
      </w:pPr>
      <w:r w:rsidRPr="009A356B">
        <w:rPr>
          <w:b/>
          <w:bCs/>
          <w:color w:val="00B050"/>
          <w:sz w:val="24"/>
          <w:szCs w:val="24"/>
        </w:rPr>
        <w:t>DO WIDZENIA</w:t>
      </w:r>
    </w:p>
    <w:p w14:paraId="765BA74F" w14:textId="666B08D1" w:rsidR="006A1514" w:rsidRPr="00540F65" w:rsidRDefault="006A1514" w:rsidP="006A151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500D2D55" wp14:editId="17244B57">
            <wp:extent cx="3060700" cy="110934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F7308" w14:textId="77777777" w:rsidR="00B23E6B" w:rsidRDefault="00B23E6B"/>
    <w:sectPr w:rsidR="00B2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8E4"/>
    <w:multiLevelType w:val="hybridMultilevel"/>
    <w:tmpl w:val="1AB6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0"/>
    <w:rsid w:val="003447ED"/>
    <w:rsid w:val="005B74E0"/>
    <w:rsid w:val="006A1514"/>
    <w:rsid w:val="00B00603"/>
    <w:rsid w:val="00B226AF"/>
    <w:rsid w:val="00B23E6B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7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6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6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dcterms:created xsi:type="dcterms:W3CDTF">2021-04-06T17:55:00Z</dcterms:created>
  <dcterms:modified xsi:type="dcterms:W3CDTF">2021-04-06T17:55:00Z</dcterms:modified>
</cp:coreProperties>
</file>