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9B" w:rsidRPr="007D21C2" w:rsidRDefault="0094659B" w:rsidP="0094659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7D21C2">
        <w:rPr>
          <w:rFonts w:ascii="Arial" w:hAnsi="Arial" w:cs="Arial"/>
          <w:b/>
          <w:bCs/>
          <w:color w:val="00B050"/>
          <w:sz w:val="28"/>
          <w:szCs w:val="28"/>
        </w:rPr>
        <w:t>Witajcie KONICZYNKI!</w:t>
      </w:r>
    </w:p>
    <w:p w:rsidR="0094659B" w:rsidRPr="00666FDA" w:rsidRDefault="0094659B" w:rsidP="0094659B">
      <w:pPr>
        <w:rPr>
          <w:rFonts w:ascii="Times New Roman" w:hAnsi="Times New Roman"/>
          <w:b/>
          <w:bCs/>
          <w:color w:val="215868"/>
          <w:sz w:val="28"/>
          <w:szCs w:val="28"/>
        </w:rPr>
      </w:pPr>
      <w:r w:rsidRPr="00666FDA">
        <w:rPr>
          <w:rFonts w:ascii="Times New Roman" w:hAnsi="Times New Roman"/>
          <w:b/>
          <w:bCs/>
          <w:color w:val="FF0000"/>
          <w:sz w:val="28"/>
          <w:szCs w:val="28"/>
        </w:rPr>
        <w:t xml:space="preserve">Temat tygodnia: Moja mama mój tata </w:t>
      </w:r>
      <w:r w:rsidRPr="00666FDA">
        <w:rPr>
          <w:rFonts w:ascii="Times New Roman" w:hAnsi="Times New Roman"/>
          <w:b/>
          <w:noProof/>
          <w:color w:val="215868"/>
          <w:sz w:val="28"/>
          <w:szCs w:val="28"/>
          <w:lang w:eastAsia="pl-PL"/>
        </w:rPr>
        <w:drawing>
          <wp:inline distT="0" distB="0" distL="0" distR="0" wp14:anchorId="0FA341F5" wp14:editId="0526005E">
            <wp:extent cx="1905000" cy="1905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9B" w:rsidRPr="00666FDA" w:rsidRDefault="0094659B" w:rsidP="0094659B">
      <w:pPr>
        <w:rPr>
          <w:rFonts w:ascii="Times New Roman" w:hAnsi="Times New Roman"/>
          <w:b/>
          <w:bCs/>
          <w:color w:val="FFC000"/>
          <w:sz w:val="28"/>
          <w:szCs w:val="28"/>
        </w:rPr>
      </w:pPr>
      <w:r w:rsidRPr="00666FDA">
        <w:rPr>
          <w:rFonts w:ascii="Times New Roman" w:hAnsi="Times New Roman"/>
          <w:b/>
          <w:bCs/>
          <w:color w:val="0070C0"/>
          <w:sz w:val="28"/>
          <w:szCs w:val="28"/>
        </w:rPr>
        <w:t xml:space="preserve">Temat dnia: </w:t>
      </w:r>
      <w:r w:rsidR="00D81CD6" w:rsidRPr="00666F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Słuchanie opowiadania H. </w:t>
      </w:r>
      <w:proofErr w:type="spellStart"/>
      <w:r w:rsidR="00D81CD6" w:rsidRPr="00666F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Pietrusiewicza</w:t>
      </w:r>
      <w:proofErr w:type="spellEnd"/>
      <w:r w:rsidR="00D81CD6" w:rsidRPr="00666F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„Tatuś”– kształtowanie uczucia szacunku dla ojca i jego pracy.</w:t>
      </w:r>
    </w:p>
    <w:p w:rsidR="0094659B" w:rsidRPr="00666FDA" w:rsidRDefault="0094659B" w:rsidP="0094659B">
      <w:pPr>
        <w:rPr>
          <w:rFonts w:ascii="Times New Roman" w:hAnsi="Times New Roman"/>
          <w:b/>
          <w:bCs/>
          <w:color w:val="FFC000"/>
          <w:sz w:val="28"/>
          <w:szCs w:val="28"/>
        </w:rPr>
      </w:pPr>
      <w:r w:rsidRPr="00666FDA">
        <w:rPr>
          <w:rFonts w:ascii="Times New Roman" w:hAnsi="Times New Roman"/>
          <w:b/>
          <w:bCs/>
          <w:color w:val="215868"/>
          <w:sz w:val="28"/>
          <w:szCs w:val="28"/>
        </w:rPr>
        <w:t xml:space="preserve">Cele zajęć:  </w:t>
      </w:r>
      <w:r w:rsidRPr="00666FDA">
        <w:rPr>
          <w:rFonts w:ascii="Times New Roman" w:hAnsi="Times New Roman"/>
          <w:b/>
          <w:bCs/>
          <w:color w:val="FFC000"/>
          <w:sz w:val="28"/>
          <w:szCs w:val="28"/>
        </w:rPr>
        <w:t>-ćwiczenie pamięci odtwórczej</w:t>
      </w:r>
    </w:p>
    <w:p w:rsidR="0094659B" w:rsidRPr="00907D70" w:rsidRDefault="0094659B" w:rsidP="0094659B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907D70">
        <w:rPr>
          <w:rFonts w:ascii="Arial" w:hAnsi="Arial" w:cs="Arial"/>
          <w:b/>
          <w:bCs/>
          <w:color w:val="FFC000"/>
          <w:sz w:val="28"/>
          <w:szCs w:val="28"/>
        </w:rPr>
        <w:t xml:space="preserve">                     -rozwijanie mowy</w:t>
      </w:r>
    </w:p>
    <w:p w:rsidR="0094659B" w:rsidRPr="00907D70" w:rsidRDefault="0094659B" w:rsidP="0094659B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907D70">
        <w:rPr>
          <w:rFonts w:ascii="Arial" w:hAnsi="Arial" w:cs="Arial"/>
          <w:b/>
          <w:bCs/>
          <w:color w:val="FFC000"/>
          <w:sz w:val="28"/>
          <w:szCs w:val="28"/>
        </w:rPr>
        <w:t xml:space="preserve">                    - rozwijanie zdolności rytmicznych</w:t>
      </w:r>
    </w:p>
    <w:p w:rsidR="0094659B" w:rsidRPr="00907D70" w:rsidRDefault="0094659B" w:rsidP="0094659B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907D70">
        <w:rPr>
          <w:rFonts w:ascii="Arial" w:hAnsi="Arial" w:cs="Arial"/>
          <w:b/>
          <w:bCs/>
          <w:color w:val="FFC000"/>
          <w:sz w:val="28"/>
          <w:szCs w:val="28"/>
        </w:rPr>
        <w:t xml:space="preserve">                    - budzenie radości z ćwiczeń rytmicznych.</w:t>
      </w:r>
    </w:p>
    <w:p w:rsidR="0094659B" w:rsidRPr="00F66BAB" w:rsidRDefault="0094659B" w:rsidP="0094659B">
      <w:pPr>
        <w:rPr>
          <w:rFonts w:ascii="Arial" w:hAnsi="Arial" w:cs="Arial"/>
          <w:b/>
          <w:bCs/>
          <w:sz w:val="28"/>
          <w:szCs w:val="28"/>
        </w:rPr>
      </w:pPr>
    </w:p>
    <w:p w:rsidR="0094659B" w:rsidRPr="00F66BAB" w:rsidRDefault="0094659B" w:rsidP="009465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Propozycja na czwartek 28</w:t>
      </w:r>
      <w:r w:rsidRPr="00F66BAB">
        <w:rPr>
          <w:rFonts w:ascii="Arial" w:hAnsi="Arial" w:cs="Arial"/>
          <w:b/>
          <w:bCs/>
          <w:sz w:val="28"/>
          <w:szCs w:val="28"/>
        </w:rPr>
        <w:t>.05.2020r.</w:t>
      </w:r>
    </w:p>
    <w:p w:rsidR="0094659B" w:rsidRPr="00F66BAB" w:rsidRDefault="0094659B" w:rsidP="0094659B">
      <w:pPr>
        <w:rPr>
          <w:rFonts w:ascii="Arial" w:hAnsi="Arial" w:cs="Arial"/>
          <w:b/>
          <w:bCs/>
          <w:sz w:val="28"/>
          <w:szCs w:val="28"/>
        </w:rPr>
      </w:pPr>
      <w:r w:rsidRPr="00F66BAB">
        <w:rPr>
          <w:rFonts w:ascii="Arial" w:hAnsi="Arial" w:cs="Arial"/>
          <w:b/>
          <w:bCs/>
          <w:sz w:val="28"/>
          <w:szCs w:val="28"/>
        </w:rPr>
        <w:t xml:space="preserve">Dzisiejsza wiodąca edukacja to językowa i artystyczna- rytmika (zabawy przy muzyce). </w:t>
      </w:r>
    </w:p>
    <w:p w:rsidR="0094659B" w:rsidRPr="00F66BAB" w:rsidRDefault="0094659B" w:rsidP="009465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0C409EE0" wp14:editId="261BBE8F">
            <wp:extent cx="742950" cy="742950"/>
            <wp:effectExtent l="0" t="0" r="0" b="0"/>
            <wp:docPr id="1" name="Obraz 1" descr="Opis: Opis: Opis: Opis: Znalezione obrazy dla zapytania: emotka uśmiechn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Opis: Znalezione obrazy dla zapytania: emotka uśmiechnie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9B" w:rsidRPr="00F66BAB" w:rsidRDefault="0094659B" w:rsidP="0094659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4659B" w:rsidRPr="00907D70" w:rsidRDefault="0094659B" w:rsidP="0094659B">
      <w:pPr>
        <w:rPr>
          <w:rFonts w:ascii="Times New Roman" w:hAnsi="Times New Roman"/>
          <w:b/>
          <w:bCs/>
          <w:sz w:val="28"/>
          <w:szCs w:val="28"/>
        </w:rPr>
      </w:pPr>
      <w:r w:rsidRPr="00907D70">
        <w:rPr>
          <w:rFonts w:ascii="Times New Roman" w:hAnsi="Times New Roman"/>
          <w:b/>
          <w:bCs/>
          <w:sz w:val="28"/>
          <w:szCs w:val="28"/>
        </w:rPr>
        <w:t>I POWITANIE</w:t>
      </w:r>
    </w:p>
    <w:p w:rsidR="00907D70" w:rsidRPr="00907D70" w:rsidRDefault="00527753" w:rsidP="0094659B">
      <w:pPr>
        <w:rPr>
          <w:rFonts w:ascii="Times New Roman" w:hAnsi="Times New Roman"/>
          <w:b/>
          <w:sz w:val="28"/>
          <w:szCs w:val="28"/>
        </w:rPr>
      </w:pPr>
      <w:r w:rsidRPr="00907D70">
        <w:rPr>
          <w:rFonts w:ascii="Times New Roman" w:hAnsi="Times New Roman"/>
          <w:b/>
          <w:sz w:val="28"/>
          <w:szCs w:val="28"/>
        </w:rPr>
        <w:t xml:space="preserve"> „Ten paluszek to babunia…” – zabawa paluszkowa. </w:t>
      </w:r>
    </w:p>
    <w:p w:rsidR="00114148" w:rsidRPr="00907D70" w:rsidRDefault="00527753" w:rsidP="0094659B">
      <w:pPr>
        <w:rPr>
          <w:rFonts w:ascii="Times New Roman" w:hAnsi="Times New Roman"/>
          <w:b/>
          <w:bCs/>
          <w:sz w:val="28"/>
          <w:szCs w:val="28"/>
        </w:rPr>
      </w:pPr>
      <w:r w:rsidRPr="00907D70">
        <w:rPr>
          <w:rFonts w:ascii="Times New Roman" w:hAnsi="Times New Roman"/>
          <w:sz w:val="28"/>
          <w:szCs w:val="28"/>
        </w:rPr>
        <w:t>Ten paluszek to babunia, przy niej jest dziadunio, Ten największy to tatunio, przy nim jest mamunia. A to jest dz</w:t>
      </w:r>
      <w:r w:rsidR="00907D70" w:rsidRPr="00907D70">
        <w:rPr>
          <w:rFonts w:ascii="Times New Roman" w:hAnsi="Times New Roman"/>
          <w:sz w:val="28"/>
          <w:szCs w:val="28"/>
        </w:rPr>
        <w:t xml:space="preserve">iecinka mała, tralala, la, la </w:t>
      </w:r>
      <w:proofErr w:type="spellStart"/>
      <w:r w:rsidR="00907D70" w:rsidRPr="00907D70">
        <w:rPr>
          <w:rFonts w:ascii="Times New Roman" w:hAnsi="Times New Roman"/>
          <w:sz w:val="28"/>
          <w:szCs w:val="28"/>
        </w:rPr>
        <w:t>la</w:t>
      </w:r>
      <w:proofErr w:type="spellEnd"/>
      <w:r w:rsidR="00907D70" w:rsidRPr="00907D70">
        <w:rPr>
          <w:rFonts w:ascii="Times New Roman" w:hAnsi="Times New Roman"/>
          <w:sz w:val="28"/>
          <w:szCs w:val="28"/>
        </w:rPr>
        <w:t xml:space="preserve"> ,</w:t>
      </w:r>
      <w:r w:rsidRPr="00907D70">
        <w:rPr>
          <w:rFonts w:ascii="Times New Roman" w:hAnsi="Times New Roman"/>
          <w:sz w:val="28"/>
          <w:szCs w:val="28"/>
        </w:rPr>
        <w:t xml:space="preserve"> a to rączka moja </w:t>
      </w:r>
      <w:r w:rsidR="00666FDA">
        <w:rPr>
          <w:rFonts w:ascii="Times New Roman" w:hAnsi="Times New Roman"/>
          <w:sz w:val="28"/>
          <w:szCs w:val="28"/>
        </w:rPr>
        <w:t xml:space="preserve">cała, tralala, la, la </w:t>
      </w:r>
      <w:proofErr w:type="spellStart"/>
      <w:r w:rsidR="00666FDA">
        <w:rPr>
          <w:rFonts w:ascii="Times New Roman" w:hAnsi="Times New Roman"/>
          <w:sz w:val="28"/>
          <w:szCs w:val="28"/>
        </w:rPr>
        <w:t>la</w:t>
      </w:r>
      <w:proofErr w:type="spellEnd"/>
      <w:r w:rsidR="00666FDA">
        <w:rPr>
          <w:rFonts w:ascii="Times New Roman" w:hAnsi="Times New Roman"/>
          <w:sz w:val="28"/>
          <w:szCs w:val="28"/>
        </w:rPr>
        <w:t>. Dziecko pokazuje po kolei i wymienia</w:t>
      </w:r>
      <w:r w:rsidRPr="00907D70">
        <w:rPr>
          <w:rFonts w:ascii="Times New Roman" w:hAnsi="Times New Roman"/>
          <w:sz w:val="28"/>
          <w:szCs w:val="28"/>
        </w:rPr>
        <w:t xml:space="preserve"> wszystkie paluszki</w:t>
      </w:r>
      <w:r w:rsidR="00907D70" w:rsidRPr="00907D70">
        <w:rPr>
          <w:rFonts w:ascii="Times New Roman" w:hAnsi="Times New Roman"/>
          <w:sz w:val="28"/>
          <w:szCs w:val="28"/>
        </w:rPr>
        <w:t>.</w:t>
      </w:r>
    </w:p>
    <w:p w:rsidR="0094659B" w:rsidRPr="00907D70" w:rsidRDefault="0094659B" w:rsidP="0094659B">
      <w:pPr>
        <w:rPr>
          <w:rFonts w:ascii="Times New Roman" w:hAnsi="Times New Roman"/>
          <w:b/>
          <w:sz w:val="28"/>
          <w:szCs w:val="28"/>
        </w:rPr>
      </w:pPr>
      <w:r w:rsidRPr="00907D70">
        <w:rPr>
          <w:rFonts w:ascii="Times New Roman" w:hAnsi="Times New Roman"/>
          <w:b/>
          <w:sz w:val="28"/>
          <w:szCs w:val="28"/>
        </w:rPr>
        <w:lastRenderedPageBreak/>
        <w:t>II EDUKACJA JĘZYKOWA</w:t>
      </w:r>
    </w:p>
    <w:p w:rsidR="0085347A" w:rsidRPr="00907D70" w:rsidRDefault="0094659B" w:rsidP="00907D70">
      <w:pPr>
        <w:pStyle w:val="Akapitzlist"/>
        <w:numPr>
          <w:ilvl w:val="0"/>
          <w:numId w:val="3"/>
        </w:numPr>
        <w:tabs>
          <w:tab w:val="left" w:pos="1305"/>
          <w:tab w:val="left" w:pos="509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666F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Kształtowanie uczucia szacunku dla ojca i jego pracy na podstawie opowiadania H. </w:t>
      </w:r>
      <w:proofErr w:type="spellStart"/>
      <w:r w:rsidRPr="00666F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Pietrusiewicza</w:t>
      </w:r>
      <w:proofErr w:type="spellEnd"/>
      <w:r w:rsidRPr="00666F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907D70" w:rsidRPr="00666F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„Tatuś”</w:t>
      </w:r>
      <w:r w:rsidRPr="00666F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–</w:t>
      </w:r>
      <w:r w:rsidRPr="00907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rozmowa na temat prac, jakie wykonują w domach wyłącznie ojcowie. </w:t>
      </w:r>
      <w:r w:rsidR="00907D70">
        <w:rPr>
          <w:rFonts w:ascii="Times New Roman" w:hAnsi="Times New Roman" w:cs="Times New Roman"/>
          <w:color w:val="000000" w:themeColor="text1"/>
          <w:sz w:val="28"/>
          <w:szCs w:val="28"/>
        </w:rPr>
        <w:t>Dziecko uważnie słucha</w:t>
      </w:r>
      <w:r w:rsidR="00527753" w:rsidRPr="00907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tekstu </w:t>
      </w:r>
      <w:r w:rsidR="0085347A" w:rsidRPr="00907D70">
        <w:rPr>
          <w:rFonts w:ascii="Times New Roman" w:hAnsi="Times New Roman" w:cs="Times New Roman"/>
          <w:color w:val="000000" w:themeColor="text1"/>
          <w:sz w:val="28"/>
          <w:szCs w:val="28"/>
        </w:rPr>
        <w:t>prezentowanego przez opiekuna</w:t>
      </w:r>
      <w:r w:rsidR="00666FDA">
        <w:rPr>
          <w:rFonts w:ascii="Times New Roman" w:hAnsi="Times New Roman" w:cs="Times New Roman"/>
          <w:color w:val="000000" w:themeColor="text1"/>
          <w:sz w:val="28"/>
          <w:szCs w:val="28"/>
        </w:rPr>
        <w:t>. Stara</w:t>
      </w:r>
      <w:r w:rsidR="00527753" w:rsidRPr="00907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się zapamiętać jak najwięcej szczegółów odnoszących się do relacji ojciec – syn. </w:t>
      </w:r>
    </w:p>
    <w:p w:rsidR="007F678C" w:rsidRDefault="00527753" w:rsidP="0094659B">
      <w:pPr>
        <w:tabs>
          <w:tab w:val="left" w:pos="1305"/>
          <w:tab w:val="left" w:pos="5094"/>
        </w:tabs>
        <w:jc w:val="both"/>
        <w:rPr>
          <w:rFonts w:ascii="Times New Roman" w:hAnsi="Times New Roman"/>
          <w:sz w:val="28"/>
          <w:szCs w:val="28"/>
        </w:rPr>
      </w:pPr>
      <w:r w:rsidRPr="00907D70">
        <w:rPr>
          <w:rFonts w:ascii="Times New Roman" w:hAnsi="Times New Roman"/>
          <w:color w:val="000000" w:themeColor="text1"/>
          <w:sz w:val="28"/>
          <w:szCs w:val="28"/>
        </w:rPr>
        <w:t xml:space="preserve">Tatuś </w:t>
      </w:r>
      <w:proofErr w:type="spellStart"/>
      <w:r w:rsidRPr="00907D70">
        <w:rPr>
          <w:rFonts w:ascii="Times New Roman" w:hAnsi="Times New Roman"/>
          <w:color w:val="000000" w:themeColor="text1"/>
          <w:sz w:val="28"/>
          <w:szCs w:val="28"/>
        </w:rPr>
        <w:t>Tatuś</w:t>
      </w:r>
      <w:proofErr w:type="spellEnd"/>
      <w:r w:rsidRPr="00907D70">
        <w:rPr>
          <w:rFonts w:ascii="Times New Roman" w:hAnsi="Times New Roman"/>
          <w:color w:val="000000" w:themeColor="text1"/>
          <w:sz w:val="28"/>
          <w:szCs w:val="28"/>
        </w:rPr>
        <w:t xml:space="preserve"> wszedł do mieszkania z wielkim rulonem papierów pod pachą. Położył papiery na biurku i</w:t>
      </w:r>
      <w:r w:rsidRPr="00907D70">
        <w:rPr>
          <w:rFonts w:ascii="Times New Roman" w:hAnsi="Times New Roman"/>
          <w:sz w:val="28"/>
          <w:szCs w:val="28"/>
        </w:rPr>
        <w:t xml:space="preserve"> mówi do Jacka: – Muszę zrobić na jutro bardzo trudne rysunki i obliczenia. Pomożesz mi? Jacek zdziwił się bardzo. – Ja? Ja przecież nie umiem… – To nic nie szkodzi – mówi tatuś. – Pomożesz mi w ten sposób, że będziesz cichutko siedział. Rysuj coś albo wycinaj przy swoim stoliku. Widzisz, żebym mógł zrobić prędko te rysunki, w pokoju musi być zupełnie cicho, hałas mi bardzo przeszkadza. No co, Jacusiu, obiecujesz? – Tak, tatusiu. Gdy Jacek to mówi, oczy mu błyszczą. Jest dumny, że tatuś zwraca się do niego tak, jakby Jacek nie był pięcioletnim przedszkolakiem, lecz dużym chłopcem. – Jeśli będziesz czegoś potrzebował, powiesz mi – mówi jeszcze tatuś, siadając przy biurku i pochylając się nad papierami. – Dobrze, tatusiu – szepcze Jacek. I od razu postanawia sobie, że o nic ojca nie poprosi, że nie przerwie mu pracy. Zaczyna wycinać kolorowego kogucika, ale ciągle spogląda na pochylone plecy ojca i myśli: „Czy tatuś może spokojnie pracować? Chyba tak! Tu jest zupełnie cicho. Nikogo nie ma w domu, tylko ja i tatuś, a ja wcale się nie odzywam”. Wtem… Co to? Niby cicho, a nie cicho. Jacuś słyszy: Tiku – tak… Tiku – tak… Jak ten zegar głośno tika! A zegar coraz głośniej: Tiku – tak. Tiku – tak… I nagle głośno i grubo: Bim… bam! Bim… bam. „Tatuś na pewno nie może pracować. Co robić? – zastanawia się chłopiec. – Już wiem!” Wstał cichutko, wziął z fotela duży, ciepły szal mamusi i przykrył nim zegar. Teraz słychać tykanie, ale nie takie głośne. Usiadł Jacek przy stoliku. Wtem… Co to znowu! </w:t>
      </w:r>
      <w:proofErr w:type="spellStart"/>
      <w:r w:rsidRPr="00907D70">
        <w:rPr>
          <w:rFonts w:ascii="Times New Roman" w:hAnsi="Times New Roman"/>
          <w:sz w:val="28"/>
          <w:szCs w:val="28"/>
        </w:rPr>
        <w:t>Bzzzzz</w:t>
      </w:r>
      <w:proofErr w:type="spellEnd"/>
      <w:r w:rsidRPr="00907D70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907D70">
        <w:rPr>
          <w:rFonts w:ascii="Times New Roman" w:hAnsi="Times New Roman"/>
          <w:sz w:val="28"/>
          <w:szCs w:val="28"/>
        </w:rPr>
        <w:t>bzzzzz</w:t>
      </w:r>
      <w:proofErr w:type="spellEnd"/>
      <w:r w:rsidRPr="00907D70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907D70">
        <w:rPr>
          <w:rFonts w:ascii="Times New Roman" w:hAnsi="Times New Roman"/>
          <w:sz w:val="28"/>
          <w:szCs w:val="28"/>
        </w:rPr>
        <w:t>bzzzzz</w:t>
      </w:r>
      <w:proofErr w:type="spellEnd"/>
      <w:r w:rsidRPr="00907D70">
        <w:rPr>
          <w:rFonts w:ascii="Times New Roman" w:hAnsi="Times New Roman"/>
          <w:sz w:val="28"/>
          <w:szCs w:val="28"/>
        </w:rPr>
        <w:t xml:space="preserve">!… Duża, czarna mucha krąży nad biurkiem tatusia. </w:t>
      </w:r>
      <w:proofErr w:type="spellStart"/>
      <w:r w:rsidRPr="00907D70">
        <w:rPr>
          <w:rFonts w:ascii="Times New Roman" w:hAnsi="Times New Roman"/>
          <w:sz w:val="28"/>
          <w:szCs w:val="28"/>
        </w:rPr>
        <w:t>Bzzz</w:t>
      </w:r>
      <w:proofErr w:type="spellEnd"/>
      <w:r w:rsidRPr="00907D70">
        <w:rPr>
          <w:rFonts w:ascii="Times New Roman" w:hAnsi="Times New Roman"/>
          <w:sz w:val="28"/>
          <w:szCs w:val="28"/>
        </w:rPr>
        <w:t xml:space="preserve">! – przefrunęła nad stolik Jacka. „Jak ona głośno brzęczy! – martwi się chłopiec. – O, tatuś podniósł głowę. Może się namyśla, a może ta mucha mu przeszkadza? Muszę ją przepędzić”. Idzie na palcach w stronę drzwi, otwiera je. O, mucha właśnie tu przyfrunęła. Jacuś macha rękami, mówi szeptem: – A sio! A sio!… „Wyleciała – myśli Jacek z ulgą i zamyka drzwi. Teraz jest zupełnie cicho”. I zabiera się do wycinanek. Nagle… </w:t>
      </w:r>
      <w:proofErr w:type="spellStart"/>
      <w:r w:rsidRPr="00907D70">
        <w:rPr>
          <w:rFonts w:ascii="Times New Roman" w:hAnsi="Times New Roman"/>
          <w:sz w:val="28"/>
          <w:szCs w:val="28"/>
        </w:rPr>
        <w:t>Miaauu</w:t>
      </w:r>
      <w:proofErr w:type="spellEnd"/>
      <w:r w:rsidRPr="00907D70">
        <w:rPr>
          <w:rFonts w:ascii="Times New Roman" w:hAnsi="Times New Roman"/>
          <w:sz w:val="28"/>
          <w:szCs w:val="28"/>
        </w:rPr>
        <w:t xml:space="preserve">!… </w:t>
      </w:r>
      <w:proofErr w:type="spellStart"/>
      <w:r w:rsidRPr="00907D70">
        <w:rPr>
          <w:rFonts w:ascii="Times New Roman" w:hAnsi="Times New Roman"/>
          <w:sz w:val="28"/>
          <w:szCs w:val="28"/>
        </w:rPr>
        <w:t>Miaauu</w:t>
      </w:r>
      <w:proofErr w:type="spellEnd"/>
      <w:r w:rsidRPr="00907D70">
        <w:rPr>
          <w:rFonts w:ascii="Times New Roman" w:hAnsi="Times New Roman"/>
          <w:sz w:val="28"/>
          <w:szCs w:val="28"/>
        </w:rPr>
        <w:t xml:space="preserve">!… Kot! Na pewno przeszkodzi tatusiowi. Ale Jacek już wie, co robić. Biegnie do kuchni. Kotek za nim. Chłopiec nalewa na miseczkę trochę mleka i stawia na podłodze. </w:t>
      </w:r>
      <w:r w:rsidRPr="00907D70">
        <w:rPr>
          <w:rFonts w:ascii="Times New Roman" w:hAnsi="Times New Roman"/>
          <w:sz w:val="28"/>
          <w:szCs w:val="28"/>
        </w:rPr>
        <w:lastRenderedPageBreak/>
        <w:t xml:space="preserve">– Kici, kici! Pij i nie miaucz więcej – mówi surowo do </w:t>
      </w:r>
      <w:proofErr w:type="spellStart"/>
      <w:r w:rsidRPr="00907D70">
        <w:rPr>
          <w:rFonts w:ascii="Times New Roman" w:hAnsi="Times New Roman"/>
          <w:sz w:val="28"/>
          <w:szCs w:val="28"/>
        </w:rPr>
        <w:t>Mruczusia</w:t>
      </w:r>
      <w:proofErr w:type="spellEnd"/>
      <w:r w:rsidRPr="00907D70">
        <w:rPr>
          <w:rFonts w:ascii="Times New Roman" w:hAnsi="Times New Roman"/>
          <w:sz w:val="28"/>
          <w:szCs w:val="28"/>
        </w:rPr>
        <w:t xml:space="preserve">. – W domu ma być cicho, rozumiesz? Kotek widocznie rozumie, bo chłepcze mleko tak, że prawie nie słychać. Jacek wraca do pokoju i patrzy na tatusia. Tatuś rysuje, liczy. „To dobrze, to bardzo dobrze – cieszy się chłopczyk. – Już zegar tak głośno nie tyka, mucha nie brzęczy, kot nie miauczy…” Ale niedługo była cisza. W mieszkaniu sąsiadów słychać przez ścianę popłakiwania. To mały Wojtuś! Jacek bawi się z nim czasem. Wojtuś był chory, już wyzdrowiał, ale musi jeszcze leżeć w łóżku. Pewnie mu się nudzi i dlatego płacze. Jacek z niepokojem patrzy w stronę biurka. Czy tatuś słyszy płacz Wojtka? Na pewno słyszy i nie może spokojnie rysować. „Wiem, co zrobię!” Jacek bierze ze swojej półki ulubionego misia i wychodzi. Mama Wojtusia otwiera mu drzwi. – Ja tylko na chwilę, proszę pani. Przyniosłem coś Wojtusiowi. Wojtuś siada na łóżku i łzy jak groch spływają mu po twarzy. – Masz misia, wiem, że go lubisz – mówi szybko Jacek. – Baw się nim, tylko nie płacz, pamiętaj! Wojtusiowi buzia się rozjaśniła, łzy przestały płynąć z niebieskich oczu. Przytulił mocno misia. Jacek wraca do domu. Czy tatuś zauważył, że wychodził? Nie, spokojnie rysuje, kreśli, oblicza coś na papierze. Wojtuś za ścianą nie płacze. W pokoju jest zupełnie cicho. „Chyba pomogłem tatusiowi” – myśli zadowolony chłopiec. Co to? Tatuś wstaje. Czy powie, że nic nie narysował? Że przeszkadzały mu różne hałasy? – niepokoi się chłopiec. Ale tatuś uśmiecha się. Ma zmęczone oczy, ale uśmiecha się. – No, Jacusiu – mówi wesoło – zrobiłem wszystko szybciej, niż myślałem. Która to godzina? Tatuś zdziwiony patrzy na zegar przykryty szalem. – A to co? Dlaczego przykryłeś zegar? Jacek czerwieni się, ale musi przecież wszystko ojcu powiedzieć. I o zegarze, i o musze, o kocie i o Wojtusiu! Czy tatuś będzie się z niego śmiał? Nie. Tatuś poważnie patrzy na synka. Całuje go w głowę i tak jakoś serdecznie mówi: – Pomogłeś mi Jacku. Dziękuję ci. Zabawimy się teraz, chcesz? Wymyśl sam jakąś wesołą zabawę! </w:t>
      </w:r>
    </w:p>
    <w:p w:rsidR="00114148" w:rsidRPr="00907D70" w:rsidRDefault="00114148" w:rsidP="007F67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907D70">
        <w:rPr>
          <w:rFonts w:ascii="Times New Roman" w:eastAsia="Times New Roman" w:hAnsi="Times New Roman"/>
          <w:sz w:val="28"/>
          <w:szCs w:val="28"/>
          <w:lang w:eastAsia="pl-PL"/>
        </w:rPr>
        <w:t>Roz</w:t>
      </w:r>
      <w:r w:rsidR="007F678C">
        <w:rPr>
          <w:rFonts w:ascii="Times New Roman" w:eastAsia="Times New Roman" w:hAnsi="Times New Roman"/>
          <w:sz w:val="28"/>
          <w:szCs w:val="28"/>
          <w:lang w:eastAsia="pl-PL"/>
        </w:rPr>
        <w:t xml:space="preserve">mowa kierowana przez opiekuna </w:t>
      </w:r>
      <w:r w:rsidRPr="00907D70">
        <w:rPr>
          <w:rFonts w:ascii="Times New Roman" w:eastAsia="Times New Roman" w:hAnsi="Times New Roman"/>
          <w:sz w:val="28"/>
          <w:szCs w:val="28"/>
          <w:lang w:eastAsia="pl-PL"/>
        </w:rPr>
        <w:t xml:space="preserve"> na temat treści opowiadania:</w:t>
      </w:r>
    </w:p>
    <w:p w:rsidR="00114148" w:rsidRPr="00907D70" w:rsidRDefault="00114148" w:rsidP="0011414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pl-PL"/>
        </w:rPr>
      </w:pPr>
      <w:r w:rsidRPr="00907D70">
        <w:rPr>
          <w:rFonts w:ascii="Times New Roman" w:eastAsia="Times New Roman" w:hAnsi="Times New Roman"/>
          <w:sz w:val="28"/>
          <w:szCs w:val="28"/>
          <w:lang w:eastAsia="pl-PL"/>
        </w:rPr>
        <w:t>O co prosił tatuś Jacka?</w:t>
      </w:r>
    </w:p>
    <w:p w:rsidR="00114148" w:rsidRPr="00907D70" w:rsidRDefault="00114148" w:rsidP="0011414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pl-PL"/>
        </w:rPr>
      </w:pPr>
      <w:r w:rsidRPr="00907D70">
        <w:rPr>
          <w:rFonts w:ascii="Times New Roman" w:eastAsia="Times New Roman" w:hAnsi="Times New Roman"/>
          <w:sz w:val="28"/>
          <w:szCs w:val="28"/>
          <w:lang w:eastAsia="pl-PL"/>
        </w:rPr>
        <w:t>Czy Jacek pomógł tatusiowi?</w:t>
      </w:r>
    </w:p>
    <w:p w:rsidR="007F678C" w:rsidRPr="00907D70" w:rsidRDefault="00114148" w:rsidP="007F678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pl-PL"/>
        </w:rPr>
      </w:pPr>
      <w:r w:rsidRPr="00907D70">
        <w:rPr>
          <w:rFonts w:ascii="Times New Roman" w:eastAsia="Times New Roman" w:hAnsi="Times New Roman"/>
          <w:sz w:val="28"/>
          <w:szCs w:val="28"/>
          <w:lang w:eastAsia="pl-PL"/>
        </w:rPr>
        <w:t>Czy tatuś był z takiej pomocy zadowolony?</w:t>
      </w:r>
    </w:p>
    <w:p w:rsidR="00114148" w:rsidRDefault="00114148" w:rsidP="0011414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pl-PL"/>
        </w:rPr>
      </w:pPr>
      <w:r w:rsidRPr="00907D70">
        <w:rPr>
          <w:rFonts w:ascii="Times New Roman" w:eastAsia="Times New Roman" w:hAnsi="Times New Roman"/>
          <w:sz w:val="28"/>
          <w:szCs w:val="28"/>
          <w:lang w:eastAsia="pl-PL"/>
        </w:rPr>
        <w:t>Jakim chłopcem był Jacek?</w:t>
      </w:r>
    </w:p>
    <w:p w:rsidR="007F678C" w:rsidRPr="00907D70" w:rsidRDefault="007F678C" w:rsidP="0011414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Co Ty robisz</w:t>
      </w:r>
      <w:r w:rsidRPr="00907D70">
        <w:rPr>
          <w:rFonts w:ascii="Times New Roman" w:hAnsi="Times New Roman"/>
          <w:sz w:val="28"/>
          <w:szCs w:val="28"/>
        </w:rPr>
        <w:t xml:space="preserve"> dla swoich najbliższych?</w:t>
      </w:r>
    </w:p>
    <w:p w:rsidR="00114148" w:rsidRPr="00907D70" w:rsidRDefault="00114148" w:rsidP="0011414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81CD6" w:rsidRPr="00DF34B6" w:rsidRDefault="00DF34B6" w:rsidP="00DF34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F34B6">
        <w:rPr>
          <w:rFonts w:ascii="Times New Roman" w:eastAsia="Times New Roman" w:hAnsi="Times New Roman"/>
          <w:sz w:val="28"/>
          <w:szCs w:val="28"/>
          <w:lang w:eastAsia="pl-PL"/>
        </w:rPr>
        <w:t>Pantomima – „Co robi moja mama (mój tata)</w:t>
      </w:r>
      <w:r w:rsidR="00D81CD6" w:rsidRPr="00DF34B6">
        <w:rPr>
          <w:rFonts w:ascii="Times New Roman" w:eastAsia="Times New Roman" w:hAnsi="Times New Roman"/>
          <w:sz w:val="28"/>
          <w:szCs w:val="28"/>
          <w:lang w:eastAsia="pl-PL"/>
        </w:rPr>
        <w:t xml:space="preserve">?” – </w:t>
      </w:r>
      <w:r w:rsidRPr="00DF34B6">
        <w:rPr>
          <w:rFonts w:ascii="Times New Roman" w:eastAsia="Times New Roman" w:hAnsi="Times New Roman"/>
          <w:sz w:val="28"/>
          <w:szCs w:val="28"/>
          <w:lang w:eastAsia="pl-PL"/>
        </w:rPr>
        <w:t xml:space="preserve">rozpoznawanie czynności </w:t>
      </w:r>
      <w:r w:rsidR="00D81CD6" w:rsidRPr="00DF34B6">
        <w:rPr>
          <w:rFonts w:ascii="Times New Roman" w:eastAsia="Times New Roman" w:hAnsi="Times New Roman"/>
          <w:sz w:val="28"/>
          <w:szCs w:val="28"/>
          <w:lang w:eastAsia="pl-PL"/>
        </w:rPr>
        <w:t xml:space="preserve"> wykonywanych przez tatę</w:t>
      </w:r>
      <w:r w:rsidRPr="00DF34B6">
        <w:rPr>
          <w:rFonts w:ascii="Times New Roman" w:eastAsia="Times New Roman" w:hAnsi="Times New Roman"/>
          <w:sz w:val="28"/>
          <w:szCs w:val="28"/>
          <w:lang w:eastAsia="pl-PL"/>
        </w:rPr>
        <w:t xml:space="preserve"> (mamę) naśladowanych przez dziecko</w:t>
      </w:r>
      <w:r w:rsidR="00D81CD6" w:rsidRPr="00DF34B6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114148" w:rsidRPr="0094659B" w:rsidRDefault="00114148" w:rsidP="0094659B">
      <w:pPr>
        <w:tabs>
          <w:tab w:val="left" w:pos="1305"/>
          <w:tab w:val="left" w:pos="5094"/>
        </w:tabs>
        <w:jc w:val="both"/>
        <w:rPr>
          <w:rFonts w:ascii="Times New Roman" w:eastAsia="Times New Roman" w:hAnsi="Times New Roman"/>
          <w:color w:val="003300"/>
          <w:sz w:val="28"/>
          <w:szCs w:val="28"/>
          <w:lang w:eastAsia="pl-PL"/>
        </w:rPr>
      </w:pPr>
    </w:p>
    <w:p w:rsidR="0085347A" w:rsidRPr="00DF34B6" w:rsidRDefault="004220C1" w:rsidP="0085347A">
      <w:pPr>
        <w:tabs>
          <w:tab w:val="left" w:pos="1305"/>
          <w:tab w:val="left" w:pos="5094"/>
        </w:tabs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  <w:r w:rsidRPr="00DF34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lastRenderedPageBreak/>
        <w:t xml:space="preserve">2. </w:t>
      </w:r>
      <w:r w:rsidR="0085347A" w:rsidRPr="00DF34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Zabawy z literami –</w:t>
      </w:r>
      <w:r w:rsidRPr="00DF34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 xml:space="preserve"> zachęcanie do nauki czytania </w:t>
      </w:r>
    </w:p>
    <w:p w:rsidR="0085347A" w:rsidRPr="00907D70" w:rsidRDefault="004220C1" w:rsidP="0085347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363636"/>
          <w:sz w:val="28"/>
          <w:szCs w:val="28"/>
        </w:rPr>
      </w:pPr>
      <w:r w:rsidRPr="00907D70">
        <w:rPr>
          <w:rStyle w:val="Pogrubienie"/>
          <w:rFonts w:eastAsia="Calibri"/>
          <w:color w:val="000000"/>
          <w:sz w:val="28"/>
          <w:szCs w:val="28"/>
        </w:rPr>
        <w:t>a)</w:t>
      </w:r>
      <w:r w:rsidR="0085347A" w:rsidRPr="00907D70">
        <w:rPr>
          <w:rStyle w:val="Pogrubienie"/>
          <w:rFonts w:eastAsia="Calibri"/>
          <w:color w:val="000000"/>
          <w:sz w:val="28"/>
          <w:szCs w:val="28"/>
        </w:rPr>
        <w:t> „Napisy”- za</w:t>
      </w:r>
      <w:r w:rsidRPr="00907D70">
        <w:rPr>
          <w:rStyle w:val="Pogrubienie"/>
          <w:rFonts w:eastAsia="Calibri"/>
          <w:color w:val="000000"/>
          <w:sz w:val="28"/>
          <w:szCs w:val="28"/>
        </w:rPr>
        <w:t xml:space="preserve">bawa dydaktyczna </w:t>
      </w:r>
      <w:r w:rsidRPr="00907D70">
        <w:rPr>
          <w:rStyle w:val="Pogrubienie"/>
          <w:rFonts w:eastAsia="Calibri"/>
          <w:b w:val="0"/>
          <w:color w:val="000000"/>
          <w:sz w:val="28"/>
          <w:szCs w:val="28"/>
        </w:rPr>
        <w:t>(zał. nr 1</w:t>
      </w:r>
      <w:r w:rsidR="0085347A" w:rsidRPr="00907D70">
        <w:rPr>
          <w:rStyle w:val="Pogrubienie"/>
          <w:rFonts w:eastAsia="Calibri"/>
          <w:b w:val="0"/>
          <w:color w:val="000000"/>
          <w:sz w:val="28"/>
          <w:szCs w:val="28"/>
        </w:rPr>
        <w:t>)</w:t>
      </w:r>
    </w:p>
    <w:p w:rsidR="0085347A" w:rsidRPr="00907D70" w:rsidRDefault="00907D70" w:rsidP="0085347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63636"/>
          <w:sz w:val="28"/>
          <w:szCs w:val="28"/>
        </w:rPr>
      </w:pPr>
      <w:r w:rsidRPr="00907D70">
        <w:rPr>
          <w:color w:val="000000"/>
          <w:sz w:val="28"/>
          <w:szCs w:val="28"/>
        </w:rPr>
        <w:t>Proszę wydrukować zał.</w:t>
      </w:r>
      <w:r w:rsidR="004220C1" w:rsidRPr="00907D70">
        <w:rPr>
          <w:color w:val="000000"/>
          <w:sz w:val="28"/>
          <w:szCs w:val="28"/>
        </w:rPr>
        <w:t xml:space="preserve"> nr 1</w:t>
      </w:r>
      <w:r w:rsidR="0085347A" w:rsidRPr="00907D70">
        <w:rPr>
          <w:color w:val="000000"/>
          <w:sz w:val="28"/>
          <w:szCs w:val="28"/>
        </w:rPr>
        <w:t>. Dziecko wycina napisy wzdłuż linii. Próbuje odczytać wyrazy, a następnie dobiera w pary takie same.</w:t>
      </w:r>
    </w:p>
    <w:p w:rsidR="0085347A" w:rsidRPr="00907D70" w:rsidRDefault="004220C1" w:rsidP="0085347A">
      <w:pPr>
        <w:tabs>
          <w:tab w:val="left" w:pos="1305"/>
          <w:tab w:val="left" w:pos="5094"/>
        </w:tabs>
        <w:jc w:val="both"/>
        <w:rPr>
          <w:rFonts w:ascii="Times New Roman" w:eastAsia="Times New Roman" w:hAnsi="Times New Roman"/>
          <w:b/>
          <w:color w:val="003300"/>
          <w:sz w:val="28"/>
          <w:szCs w:val="28"/>
          <w:lang w:eastAsia="pl-PL"/>
        </w:rPr>
      </w:pPr>
      <w:r w:rsidRPr="00907D70">
        <w:rPr>
          <w:rStyle w:val="Pogrubieni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b)„Roztańczone literki”- zabawa dydaktyczna </w:t>
      </w:r>
      <w:r w:rsidRPr="00907D70">
        <w:rPr>
          <w:rStyle w:val="Pogrubieni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( zał. nr 2)</w:t>
      </w:r>
    </w:p>
    <w:p w:rsidR="0094659B" w:rsidRPr="00907D70" w:rsidRDefault="0094659B" w:rsidP="0094659B">
      <w:pPr>
        <w:rPr>
          <w:rFonts w:ascii="Times New Roman" w:hAnsi="Times New Roman"/>
          <w:b/>
          <w:sz w:val="28"/>
          <w:szCs w:val="28"/>
        </w:rPr>
      </w:pPr>
    </w:p>
    <w:p w:rsidR="0094659B" w:rsidRPr="00907D70" w:rsidRDefault="0094659B" w:rsidP="0094659B">
      <w:pPr>
        <w:rPr>
          <w:rFonts w:ascii="Times New Roman" w:hAnsi="Times New Roman"/>
          <w:b/>
          <w:sz w:val="28"/>
          <w:szCs w:val="28"/>
        </w:rPr>
      </w:pPr>
      <w:r w:rsidRPr="00907D70">
        <w:rPr>
          <w:rFonts w:ascii="Times New Roman" w:hAnsi="Times New Roman"/>
          <w:b/>
          <w:sz w:val="28"/>
          <w:szCs w:val="28"/>
        </w:rPr>
        <w:t>III EDUKACJA ARTYSTYCZNA – RYTMIKA (ZABAWY PRZY MUZYCE)</w:t>
      </w:r>
    </w:p>
    <w:p w:rsidR="0094659B" w:rsidRPr="00666FDA" w:rsidRDefault="0094659B" w:rsidP="0094659B">
      <w:pPr>
        <w:rPr>
          <w:rFonts w:ascii="Times New Roman" w:hAnsi="Times New Roman"/>
          <w:sz w:val="28"/>
          <w:szCs w:val="28"/>
        </w:rPr>
      </w:pPr>
      <w:r w:rsidRPr="00907D70">
        <w:rPr>
          <w:rFonts w:ascii="Times New Roman" w:hAnsi="Times New Roman"/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238A30D3" wp14:editId="077FCCC6">
                <wp:extent cx="307975" cy="307975"/>
                <wp:effectExtent l="0" t="0" r="0" b="0"/>
                <wp:docPr id="19" name="Prostokąt 19" descr="rytmika - Przedszkole Samorządowe nr 32 w Białymstoku - Bajkow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9" o:spid="_x0000_s1026" alt="Opis: rytmika - Przedszkole Samorządowe nr 32 w Białymstoku - Bajkowe ...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oL8wIAAAgGAAAOAAAAZHJzL2Uyb0RvYy54bWysVEtu2zAQ3RfoHQjuZX0ifyREDmLLLgqk&#10;rYG0B6AlymItkSpJW3aKbgrkZum9OqRsx042RVstCHKGejNv5nGub3Z1hbZUKiZ4gv2ehxHlmcgZ&#10;XyX4y+e5M8JIacJzUglOE7ynCt+M3765bpuYBqIUVU4lAhCu4rZJcKl1E7uuykpaE9UTDeXgLISs&#10;iYajXLm5JC2g15UbeN7AbYXMGykyqhRY086Jxxa/KGimPxWFohpVCYbctF2lXZdmdcfXJF5J0pQs&#10;O6RB/iKLmjAOQU9QKdEEbSR7BVWzTAolCt3LRO2KomAZtRyAje+9YHNfkoZaLlAc1ZzKpP4fbPZx&#10;u5CI5dC7CCNOaujRAjLUYv30qJEx5lRlUDG51zVbE+SghXyguXpYi4qie1IL+fD0mIuWIi7RVYBa&#10;NGHk1899bUA2cH9Cvq6Nu9frmXq3jYoh7H2zkKZiqrkT2VohLqYl4St6qxroGuQD6RxNUoq2pCQH&#10;4r6BcC8wzEEBGlq2H0QOBMhGC9uNXSFrEwPqjHa26ftT0+lOowyMV94wGvYxysB12JsIJD7+3Eil&#10;31FRI7OBOkB2Fpxs75Turh6vmFhczFlVgZ3EFb8wAGZngdDwq/GZJKxMvkdeNBvNRqETBoOZE3pp&#10;6tzOp6EzmPvDfnqVTqep/8PE9cO4ZHlOuQlzlKwf/pkkDo+nE9tJtEpULDdwJiUlV8tpJdGWwJOZ&#10;28+WHDzP19zLNGy9gMsLSn4QepMgcuaD0dAJ52HfiYbeyPH8aBINvDAK0/klpTvG6b9TQm2Co37Q&#10;t106S/oFN89+r7mRuGYahlLF6gSPTpdIbBQ447ltrSas6vZnpTDpP5cC2n1stNWrkWin/qXI9yBX&#10;KUBOMJRgfMKmhHeEUQujKMHq24ZIilH1noPkIz8Mzeyyh7A/DOAgzz3Lcw/hGUAlWGPUbae6m3eb&#10;RrJVCZF8WxgubuGZFMxK2DyhLqvD44JxY5kcRqOZZ+dne+t5gI9/Aw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C3X/oL8wIAAAgG&#10;AAAOAAAAAAAAAAAAAAAAAC4CAABkcnMvZTJvRG9jLnhtbFBLAQItABQABgAIAAAAIQDyXa4d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907D70">
        <w:rPr>
          <w:rFonts w:ascii="Times New Roman" w:hAnsi="Times New Roman"/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4CDF6B4C" wp14:editId="32241242">
                <wp:extent cx="307975" cy="307975"/>
                <wp:effectExtent l="0" t="0" r="0" b="0"/>
                <wp:docPr id="20" name="Prostokąt 20" descr="rytmika - Przedszkole Samorządowe nr 32 w Białymstoku - Bajkow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0" o:spid="_x0000_s1026" alt="Opis: rytmika - Przedszkole Samorządowe nr 32 w Białymstoku - Bajkowe ...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UA8gIAAAgGAAAOAAAAZHJzL2Uyb0RvYy54bWysVEtu2zAQ3RfoHQjuZX0ifyREDmLLLgqk&#10;rYG0B6AlymItkSpJW3aKbgrkZum9OqRsx042RVstCHJm9Ob3Zq5vdnWFtlQqJniC/Z6HEeWZyBlf&#10;JfjL57kzwkhpwnNSCU4TvKcK34zfvrlum5gGohRVTiUCEK7itklwqXUTu67KSloT1RMN5aAshKyJ&#10;hqdcubkkLaDXlRt43sBthcwbKTKqFEjTTonHFr8oaKY/FYWiGlUJhti0PaU9l+Z0x9ckXknSlCw7&#10;hEH+IoqaMA5OT1Ap0QRtJHsFVbNMCiUK3ctE7YqiYBm1OUA2vvcim/uSNNTmAsVRzalM6v/BZh+3&#10;C4lYnuAAysNJDT1aQIRarJ8eNTLCnKoMKib3umZrghy0kA80Vw9rUVF0T2ohH54ec9FSxCW6ClCL&#10;Joz8+rmvDcgG7Cfk69qoe72eqXfbqBjc3jcLaSqmmjuRrRXiYloSvqK3qoGuAZcgnKNIStGWlOSQ&#10;uG8g3AsM81CAhpbtB5FDAmSjhe3GrpC18QF1Rjvb9P2p6XSnUQbCK28YDfsYZaA63I0HEh9/bqTS&#10;76iokblAHSA6C062d0p3pkcT44uLOasqkJO44hcCwOwk4Bp+NToThKXJ98iLZqPZKHTCYDBzQi9N&#10;ndv5NHQGc3/YT6/S6TT1fxi/fhiXLM8pN26OlPXDP6PEYXg6sp1Iq0TFcgNnQlJytZxWEm0JjMzc&#10;frbkoHk2cy/DsPWCXF6k5AehNwkiZz4YDZ1wHvadaOiNHM+PJtHAC6MwnV+mdMc4/feUUJvgqB/0&#10;bZfOgn6Rm2e/17mRuGYallLF6gSPTkYkNgyc8dy2VhNWdfezUpjwn0sB7T422vLVULRj/1Lke6Cr&#10;FEAnGDBYn3ApYY4wamEVJVh92xBJMarec6B85Ieh2V32EfaHZijluWZ5riE8A6gEa4y661R3+27T&#10;SLYqwZNvC8PFLYxJwSyFzQh1UR2GC9aNzeSwGs0+O39bq+cFPv4N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EwGFQDyAgAACAYA&#10;AA4AAAAAAAAAAAAAAAAALgIAAGRycy9lMm9Eb2MueG1sUEsBAi0AFAAGAAgAAAAhAPJdrh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66FDA"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358F10FD" wp14:editId="4C8B9ADE">
            <wp:extent cx="3886200" cy="2133600"/>
            <wp:effectExtent l="0" t="0" r="0" b="0"/>
            <wp:docPr id="3" name="Obraz 3" descr="Opis: Rytmika – Akademia Przedszkolaka Nowy Są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Opis: Rytmika – Akademia Przedszkolaka Nowy Są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9B" w:rsidRPr="00666FDA" w:rsidRDefault="00114148" w:rsidP="0094659B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  <w:r w:rsidRPr="00666F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 xml:space="preserve">1. </w:t>
      </w:r>
      <w:r w:rsidR="0094659B" w:rsidRPr="00666F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 xml:space="preserve">(Rytmika)- Zabawy muzyczno ruchowe: </w:t>
      </w:r>
    </w:p>
    <w:p w:rsidR="0094659B" w:rsidRPr="0094659B" w:rsidRDefault="0094659B" w:rsidP="0094659B">
      <w:pPr>
        <w:spacing w:line="36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pl-PL"/>
        </w:rPr>
      </w:pPr>
      <w:r w:rsidRPr="0094659B"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  <w:t>-  Zatańcz ze mną – rozwijanie słuchu i poczucia rytmu.</w:t>
      </w:r>
    </w:p>
    <w:p w:rsidR="0094659B" w:rsidRPr="0094659B" w:rsidRDefault="00666FDA" w:rsidP="0094659B">
      <w:pPr>
        <w:spacing w:line="36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  <w:hyperlink r:id="rId9" w:history="1">
        <w:r w:rsidR="0094659B" w:rsidRPr="00907D70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pl-PL"/>
          </w:rPr>
          <w:t>https://www.youtube.com/watch?v=S9xKmJqsvyA</w:t>
        </w:r>
      </w:hyperlink>
    </w:p>
    <w:p w:rsidR="0094659B" w:rsidRPr="0094659B" w:rsidRDefault="0094659B" w:rsidP="0094659B">
      <w:pPr>
        <w:spacing w:line="36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  <w:r w:rsidRPr="0094659B"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  <w:t>-  Prawa Lewa –rozwija poczucie rytmu.</w:t>
      </w:r>
    </w:p>
    <w:p w:rsidR="0094659B" w:rsidRPr="0094659B" w:rsidRDefault="00666FDA" w:rsidP="0094659B">
      <w:pPr>
        <w:spacing w:line="36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  <w:hyperlink r:id="rId10" w:history="1">
        <w:r w:rsidR="0094659B" w:rsidRPr="0094659B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pl-PL"/>
          </w:rPr>
          <w:t>https://www.youtube.com/watch?v=mO03jLcA2XM</w:t>
        </w:r>
      </w:hyperlink>
    </w:p>
    <w:p w:rsidR="0094659B" w:rsidRPr="0094659B" w:rsidRDefault="0094659B" w:rsidP="0094659B">
      <w:pPr>
        <w:spacing w:line="36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  <w:r w:rsidRPr="0094659B"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  <w:t>- Zabawy przy piosence „Pingwin” – uwrażliwianie na zmiany tempa.</w:t>
      </w:r>
    </w:p>
    <w:p w:rsidR="0094659B" w:rsidRPr="0094659B" w:rsidRDefault="00666FDA" w:rsidP="0094659B">
      <w:pPr>
        <w:spacing w:line="36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  <w:hyperlink r:id="rId11" w:history="1">
        <w:r w:rsidR="0094659B" w:rsidRPr="0094659B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pl-PL"/>
          </w:rPr>
          <w:t>https://www.youtube.com/watch?v=aFHbe4Ty75I</w:t>
        </w:r>
      </w:hyperlink>
    </w:p>
    <w:p w:rsidR="00BF4D0C" w:rsidRDefault="00BF4D0C"/>
    <w:p w:rsidR="00666FDA" w:rsidRDefault="00666FDA"/>
    <w:p w:rsidR="00666FDA" w:rsidRDefault="00666FDA"/>
    <w:p w:rsidR="00666FDA" w:rsidRDefault="00666FDA"/>
    <w:p w:rsidR="0094659B" w:rsidRPr="004220C1" w:rsidRDefault="004220C1">
      <w:pPr>
        <w:rPr>
          <w:rFonts w:ascii="Times New Roman" w:hAnsi="Times New Roman"/>
          <w:b/>
          <w:sz w:val="28"/>
          <w:szCs w:val="28"/>
        </w:rPr>
      </w:pPr>
      <w:r w:rsidRPr="004220C1">
        <w:rPr>
          <w:rFonts w:ascii="Times New Roman" w:hAnsi="Times New Roman"/>
          <w:b/>
          <w:sz w:val="28"/>
          <w:szCs w:val="28"/>
        </w:rPr>
        <w:lastRenderedPageBreak/>
        <w:t>Zał.1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t>MAMA</w:t>
            </w:r>
          </w:p>
        </w:tc>
      </w:tr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t>TATA</w:t>
            </w:r>
          </w:p>
        </w:tc>
      </w:tr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t>CÓRKA</w:t>
            </w:r>
          </w:p>
        </w:tc>
      </w:tr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t>SYN</w:t>
            </w:r>
          </w:p>
        </w:tc>
      </w:tr>
    </w:tbl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p w:rsidR="004220C1" w:rsidRPr="004220C1" w:rsidRDefault="004220C1" w:rsidP="004220C1">
      <w:pPr>
        <w:rPr>
          <w:rFonts w:ascii="Times New Roman" w:eastAsiaTheme="minorHAnsi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lastRenderedPageBreak/>
              <w:t>mama</w:t>
            </w:r>
          </w:p>
        </w:tc>
      </w:tr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t>tata</w:t>
            </w:r>
          </w:p>
        </w:tc>
      </w:tr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t>córka</w:t>
            </w:r>
          </w:p>
        </w:tc>
      </w:tr>
      <w:tr w:rsidR="004220C1" w:rsidRPr="004220C1" w:rsidTr="00513EF2">
        <w:tc>
          <w:tcPr>
            <w:tcW w:w="9212" w:type="dxa"/>
          </w:tcPr>
          <w:p w:rsidR="004220C1" w:rsidRPr="004220C1" w:rsidRDefault="004220C1" w:rsidP="004220C1">
            <w:pPr>
              <w:jc w:val="center"/>
              <w:rPr>
                <w:rFonts w:ascii="Times New Roman" w:eastAsiaTheme="minorHAnsi" w:hAnsi="Times New Roman"/>
                <w:b/>
                <w:sz w:val="144"/>
                <w:szCs w:val="144"/>
              </w:rPr>
            </w:pPr>
            <w:r w:rsidRPr="004220C1">
              <w:rPr>
                <w:rFonts w:ascii="Times New Roman" w:eastAsiaTheme="minorHAnsi" w:hAnsi="Times New Roman"/>
                <w:b/>
                <w:sz w:val="144"/>
                <w:szCs w:val="144"/>
              </w:rPr>
              <w:t>syn</w:t>
            </w:r>
          </w:p>
        </w:tc>
      </w:tr>
    </w:tbl>
    <w:p w:rsidR="004220C1" w:rsidRPr="004220C1" w:rsidRDefault="004220C1" w:rsidP="004220C1">
      <w:pPr>
        <w:rPr>
          <w:rFonts w:asciiTheme="minorHAnsi" w:eastAsiaTheme="minorHAnsi" w:hAnsiTheme="minorHAnsi" w:cstheme="minorBidi"/>
        </w:rPr>
      </w:pPr>
    </w:p>
    <w:p w:rsidR="004220C1" w:rsidRDefault="004220C1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Default="00666FDA" w:rsidP="004220C1">
      <w:pPr>
        <w:rPr>
          <w:rFonts w:asciiTheme="minorHAnsi" w:eastAsiaTheme="minorHAnsi" w:hAnsiTheme="minorHAnsi" w:cstheme="minorBidi"/>
        </w:rPr>
      </w:pPr>
    </w:p>
    <w:p w:rsidR="00666FDA" w:rsidRPr="004220C1" w:rsidRDefault="00666FDA" w:rsidP="004220C1">
      <w:pPr>
        <w:rPr>
          <w:rFonts w:asciiTheme="minorHAnsi" w:eastAsiaTheme="minorHAnsi" w:hAnsiTheme="minorHAnsi" w:cstheme="minorBidi"/>
        </w:rPr>
      </w:pPr>
    </w:p>
    <w:p w:rsidR="004220C1" w:rsidRPr="00907D70" w:rsidRDefault="004220C1">
      <w:pPr>
        <w:rPr>
          <w:rFonts w:ascii="Times New Roman" w:hAnsi="Times New Roman"/>
          <w:b/>
          <w:sz w:val="28"/>
          <w:szCs w:val="28"/>
        </w:rPr>
      </w:pPr>
      <w:r w:rsidRPr="00907D70">
        <w:rPr>
          <w:rFonts w:ascii="Times New Roman" w:hAnsi="Times New Roman"/>
          <w:b/>
          <w:sz w:val="28"/>
          <w:szCs w:val="28"/>
        </w:rPr>
        <w:lastRenderedPageBreak/>
        <w:t>Zał.2</w:t>
      </w:r>
    </w:p>
    <w:p w:rsidR="004220C1" w:rsidRPr="00907D70" w:rsidRDefault="004220C1" w:rsidP="00907D70">
      <w:pPr>
        <w:rPr>
          <w:rFonts w:ascii="Times New Roman" w:hAnsi="Times New Roman"/>
          <w:b/>
          <w:sz w:val="28"/>
          <w:szCs w:val="28"/>
        </w:rPr>
      </w:pPr>
      <w:r w:rsidRPr="00907D70">
        <w:rPr>
          <w:rFonts w:ascii="Times New Roman" w:hAnsi="Times New Roman"/>
          <w:b/>
          <w:sz w:val="28"/>
          <w:szCs w:val="28"/>
        </w:rPr>
        <w:t>Połącz wielkie litery z małymi według podanego wzoru</w:t>
      </w:r>
    </w:p>
    <w:p w:rsidR="004220C1" w:rsidRDefault="004220C1">
      <w:r>
        <w:rPr>
          <w:noProof/>
          <w:lang w:eastAsia="pl-PL"/>
        </w:rPr>
        <w:drawing>
          <wp:inline distT="0" distB="0" distL="0" distR="0" wp14:anchorId="68FB0C24">
            <wp:extent cx="5624993" cy="632933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98" cy="632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0C1" w:rsidRDefault="004220C1"/>
    <w:p w:rsidR="004220C1" w:rsidRDefault="004220C1"/>
    <w:p w:rsidR="004220C1" w:rsidRDefault="004220C1"/>
    <w:p w:rsidR="004220C1" w:rsidRDefault="004220C1"/>
    <w:p w:rsidR="004220C1" w:rsidRDefault="004220C1"/>
    <w:p w:rsidR="00114148" w:rsidRPr="00666FDA" w:rsidRDefault="00114148" w:rsidP="00114148">
      <w:pPr>
        <w:rPr>
          <w:rFonts w:ascii="Times New Roman" w:eastAsiaTheme="minorHAnsi" w:hAnsi="Times New Roman"/>
          <w:b/>
          <w:color w:val="FFC000"/>
          <w:sz w:val="28"/>
          <w:szCs w:val="28"/>
        </w:rPr>
      </w:pPr>
      <w:r w:rsidRPr="00666FDA">
        <w:rPr>
          <w:rFonts w:ascii="Times New Roman" w:eastAsiaTheme="minorHAnsi" w:hAnsi="Times New Roman"/>
          <w:b/>
          <w:color w:val="FFC000"/>
          <w:sz w:val="28"/>
          <w:szCs w:val="28"/>
        </w:rPr>
        <w:lastRenderedPageBreak/>
        <w:t>Zapraszamy do odwiedzania naszej strony internetowej przedszkola. Pozdrawiamy Was serdecznie.</w:t>
      </w:r>
    </w:p>
    <w:p w:rsidR="0094659B" w:rsidRDefault="0094659B">
      <w:bookmarkStart w:id="0" w:name="_GoBack"/>
      <w:bookmarkEnd w:id="0"/>
    </w:p>
    <w:p w:rsidR="0094659B" w:rsidRDefault="0094659B"/>
    <w:sectPr w:rsidR="0094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38DA"/>
    <w:multiLevelType w:val="hybridMultilevel"/>
    <w:tmpl w:val="FE1E6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EF4105"/>
    <w:multiLevelType w:val="hybridMultilevel"/>
    <w:tmpl w:val="41ACB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02A"/>
    <w:multiLevelType w:val="hybridMultilevel"/>
    <w:tmpl w:val="C970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E3"/>
    <w:rsid w:val="00114148"/>
    <w:rsid w:val="004220C1"/>
    <w:rsid w:val="00527753"/>
    <w:rsid w:val="00666FDA"/>
    <w:rsid w:val="007015E3"/>
    <w:rsid w:val="007F678C"/>
    <w:rsid w:val="0085347A"/>
    <w:rsid w:val="00907D70"/>
    <w:rsid w:val="0094659B"/>
    <w:rsid w:val="00BF4D0C"/>
    <w:rsid w:val="00D81CD6"/>
    <w:rsid w:val="00D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5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9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41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rsid w:val="0085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47A"/>
    <w:rPr>
      <w:b/>
      <w:bCs/>
    </w:rPr>
  </w:style>
  <w:style w:type="table" w:styleId="Tabela-Siatka">
    <w:name w:val="Table Grid"/>
    <w:basedOn w:val="Standardowy"/>
    <w:uiPriority w:val="59"/>
    <w:rsid w:val="0042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5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9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41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rsid w:val="0085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47A"/>
    <w:rPr>
      <w:b/>
      <w:bCs/>
    </w:rPr>
  </w:style>
  <w:style w:type="table" w:styleId="Tabela-Siatka">
    <w:name w:val="Table Grid"/>
    <w:basedOn w:val="Standardowy"/>
    <w:uiPriority w:val="59"/>
    <w:rsid w:val="0042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aFHbe4Ty7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O03jLcA2X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9xKmJqsv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2020-05-26T09:19:00Z</dcterms:created>
  <dcterms:modified xsi:type="dcterms:W3CDTF">2020-05-27T10:01:00Z</dcterms:modified>
</cp:coreProperties>
</file>