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AE" w:rsidRDefault="004D76AE" w:rsidP="004D76AE">
      <w:pPr>
        <w:jc w:val="center"/>
      </w:pPr>
    </w:p>
    <w:p w:rsidR="004D76AE" w:rsidRDefault="004D76AE" w:rsidP="004D76AE">
      <w:pPr>
        <w:jc w:val="center"/>
      </w:pPr>
      <w:r>
        <w:rPr>
          <w:noProof/>
        </w:rPr>
        <w:drawing>
          <wp:inline distT="0" distB="0" distL="0" distR="0" wp14:anchorId="29842A71" wp14:editId="2763E4E3">
            <wp:extent cx="2128487" cy="1506932"/>
            <wp:effectExtent l="0" t="0" r="5715" b="0"/>
            <wp:docPr id="1" name="Obraz 1" descr="Canard De Dessin Animé | Coloriage animaux, Coloriage, Canard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rd De Dessin Animé | Coloriage animaux, Coloriage, Canard dess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36" cy="150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34" w:rsidRPr="00423F6F" w:rsidRDefault="004D76AE" w:rsidP="004D76AE">
      <w:pPr>
        <w:jc w:val="center"/>
        <w:rPr>
          <w:b/>
          <w:sz w:val="32"/>
          <w:szCs w:val="32"/>
        </w:rPr>
      </w:pPr>
      <w:r w:rsidRPr="00423F6F">
        <w:rPr>
          <w:b/>
          <w:sz w:val="32"/>
          <w:szCs w:val="32"/>
        </w:rPr>
        <w:t xml:space="preserve">Witamy serdecznie </w:t>
      </w:r>
      <w:r w:rsidRPr="00423F6F">
        <w:rPr>
          <w:b/>
          <w:sz w:val="32"/>
          <w:szCs w:val="32"/>
        </w:rPr>
        <w:sym w:font="Wingdings" w:char="F04A"/>
      </w:r>
    </w:p>
    <w:p w:rsidR="00705165" w:rsidRDefault="00705165" w:rsidP="004D76AE">
      <w:pPr>
        <w:jc w:val="center"/>
      </w:pPr>
    </w:p>
    <w:p w:rsidR="00423F6F" w:rsidRPr="00423F6F" w:rsidRDefault="00423F6F" w:rsidP="00423F6F">
      <w:pPr>
        <w:spacing w:line="276" w:lineRule="auto"/>
      </w:pPr>
      <w:r w:rsidRPr="00423F6F">
        <w:rPr>
          <w:b/>
        </w:rPr>
        <w:t>Temat dnia:</w:t>
      </w:r>
      <w:r>
        <w:rPr>
          <w:b/>
        </w:rPr>
        <w:t xml:space="preserve"> </w:t>
      </w:r>
      <w:r>
        <w:t>Zwierzęta wiejskie</w:t>
      </w:r>
    </w:p>
    <w:p w:rsidR="00423F6F" w:rsidRPr="00423F6F" w:rsidRDefault="00423F6F" w:rsidP="00423F6F">
      <w:pPr>
        <w:spacing w:line="276" w:lineRule="auto"/>
      </w:pPr>
      <w:r w:rsidRPr="00423F6F">
        <w:rPr>
          <w:b/>
        </w:rPr>
        <w:t>Data:</w:t>
      </w:r>
      <w:r>
        <w:rPr>
          <w:b/>
        </w:rPr>
        <w:t xml:space="preserve"> </w:t>
      </w:r>
      <w:r>
        <w:t>9.04.2021</w:t>
      </w:r>
    </w:p>
    <w:p w:rsidR="00423F6F" w:rsidRPr="00423F6F" w:rsidRDefault="00423F6F" w:rsidP="00423F6F">
      <w:pPr>
        <w:spacing w:line="276" w:lineRule="auto"/>
      </w:pPr>
      <w:r w:rsidRPr="00423F6F">
        <w:rPr>
          <w:b/>
        </w:rPr>
        <w:t>Aktywność:</w:t>
      </w:r>
      <w:r>
        <w:rPr>
          <w:b/>
        </w:rPr>
        <w:t xml:space="preserve"> </w:t>
      </w:r>
      <w:r>
        <w:t>plastyczna i językowa</w:t>
      </w:r>
    </w:p>
    <w:p w:rsidR="00423F6F" w:rsidRDefault="00423F6F" w:rsidP="00423F6F">
      <w:pPr>
        <w:spacing w:line="276" w:lineRule="auto"/>
      </w:pPr>
      <w:r w:rsidRPr="00423F6F">
        <w:rPr>
          <w:b/>
        </w:rPr>
        <w:t>Cele:</w:t>
      </w:r>
      <w:r>
        <w:rPr>
          <w:b/>
        </w:rPr>
        <w:t xml:space="preserve"> </w:t>
      </w:r>
    </w:p>
    <w:p w:rsidR="00423F6F" w:rsidRDefault="00423F6F" w:rsidP="00423F6F">
      <w:pPr>
        <w:spacing w:line="276" w:lineRule="auto"/>
      </w:pPr>
      <w:r>
        <w:t>- rozwijanie koordynacji wzrokowo-ruchowej i wrażliwości na barwę</w:t>
      </w:r>
    </w:p>
    <w:p w:rsidR="00423F6F" w:rsidRDefault="00423F6F" w:rsidP="00423F6F">
      <w:pPr>
        <w:spacing w:line="276" w:lineRule="auto"/>
      </w:pPr>
      <w:r>
        <w:t>- wdrażanie do starannego wykonania pracy plastycznej</w:t>
      </w:r>
    </w:p>
    <w:p w:rsidR="00423F6F" w:rsidRDefault="00423F6F" w:rsidP="00423F6F">
      <w:pPr>
        <w:spacing w:line="276" w:lineRule="auto"/>
      </w:pPr>
      <w:r>
        <w:t>- poszerzenie wiedzy na temat życia wiejskich zwierząt.</w:t>
      </w:r>
    </w:p>
    <w:p w:rsidR="00423F6F" w:rsidRDefault="00423F6F" w:rsidP="00423F6F">
      <w:pPr>
        <w:spacing w:line="276" w:lineRule="auto"/>
      </w:pPr>
    </w:p>
    <w:p w:rsidR="00423F6F" w:rsidRDefault="00F4627A" w:rsidP="00423F6F">
      <w:pPr>
        <w:spacing w:line="276" w:lineRule="auto"/>
        <w:rPr>
          <w:b/>
        </w:rPr>
      </w:pPr>
      <w:r w:rsidRPr="00F4627A">
        <w:rPr>
          <w:b/>
        </w:rPr>
        <w:t>Rozgrzewka przy muzyce:</w:t>
      </w:r>
    </w:p>
    <w:p w:rsidR="00F4627A" w:rsidRDefault="00F4627A" w:rsidP="00423F6F">
      <w:pPr>
        <w:spacing w:line="276" w:lineRule="auto"/>
      </w:pPr>
      <w:r>
        <w:t>Dziś gimnastyka rączek, co wy na to? Rozgrzejemy dłonie przed pracą plastyczną.</w:t>
      </w:r>
    </w:p>
    <w:p w:rsidR="00F4627A" w:rsidRDefault="00F4627A" w:rsidP="00423F6F">
      <w:pPr>
        <w:spacing w:line="276" w:lineRule="auto"/>
      </w:pPr>
      <w:hyperlink r:id="rId6" w:history="1">
        <w:r w:rsidRPr="00203221">
          <w:rPr>
            <w:rStyle w:val="Hipercze"/>
          </w:rPr>
          <w:t>https://www.youtube.com/watch?v=RPt24yOqJ0w</w:t>
        </w:r>
      </w:hyperlink>
    </w:p>
    <w:p w:rsidR="00F4627A" w:rsidRDefault="00F4627A" w:rsidP="00423F6F">
      <w:pPr>
        <w:spacing w:line="276" w:lineRule="auto"/>
      </w:pPr>
      <w:hyperlink r:id="rId7" w:history="1">
        <w:r w:rsidRPr="00203221">
          <w:rPr>
            <w:rStyle w:val="Hipercze"/>
          </w:rPr>
          <w:t>https://www.youtube.com/watch?v=4S9HVyB5G1Q</w:t>
        </w:r>
      </w:hyperlink>
    </w:p>
    <w:p w:rsidR="00F4627A" w:rsidRPr="00FC6817" w:rsidRDefault="00F4627A" w:rsidP="00423F6F">
      <w:pPr>
        <w:spacing w:line="276" w:lineRule="auto"/>
      </w:pPr>
      <w:r>
        <w:t xml:space="preserve">Fajna zabawa? </w:t>
      </w:r>
      <w:r>
        <w:sym w:font="Wingdings" w:char="F04A"/>
      </w:r>
    </w:p>
    <w:p w:rsidR="00423F6F" w:rsidRPr="00423F6F" w:rsidRDefault="00FC6817" w:rsidP="00FC6817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D643A7D" wp14:editId="5572B60B">
            <wp:extent cx="1265529" cy="844184"/>
            <wp:effectExtent l="0" t="0" r="0" b="0"/>
            <wp:docPr id="3" name="Obraz 3" descr="Próbowałaś zabaw paluszkowych? - mamaklub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óbowałaś zabaw paluszkowych? - mamaklub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14" cy="84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AE" w:rsidRDefault="004D76AE" w:rsidP="004D76AE">
      <w:pPr>
        <w:jc w:val="center"/>
      </w:pPr>
    </w:p>
    <w:p w:rsidR="00490010" w:rsidRDefault="00490010" w:rsidP="00490010">
      <w:pPr>
        <w:spacing w:line="276" w:lineRule="auto"/>
      </w:pPr>
      <w:r w:rsidRPr="00490010">
        <w:rPr>
          <w:b/>
        </w:rPr>
        <w:t>Malujemy farbami</w:t>
      </w:r>
      <w:r>
        <w:t>.</w:t>
      </w:r>
    </w:p>
    <w:p w:rsidR="00FC6817" w:rsidRDefault="005F31EE" w:rsidP="00490010">
      <w:pPr>
        <w:spacing w:line="276" w:lineRule="auto"/>
      </w:pPr>
      <w:r>
        <w:t xml:space="preserve">Otwórzcie karty pracy na stronie 45. Rysuj kredka po przerywanych liniach, a następnie pomaluj kaczkę różnymi odcieniami żółtej farby za pomocą pędzla. Powodzenia </w:t>
      </w:r>
      <w:r>
        <w:sym w:font="Wingdings" w:char="F04A"/>
      </w:r>
    </w:p>
    <w:p w:rsidR="005F31EE" w:rsidRDefault="005F31EE" w:rsidP="00490010">
      <w:pPr>
        <w:spacing w:line="276" w:lineRule="auto"/>
      </w:pPr>
      <w:r>
        <w:t xml:space="preserve">Zrób zdjęcie swojej pracy i opublikuj na grupie naszej </w:t>
      </w:r>
      <w:proofErr w:type="spellStart"/>
      <w:r>
        <w:t>fb</w:t>
      </w:r>
      <w:proofErr w:type="spellEnd"/>
      <w:r>
        <w:t xml:space="preserve"> ;) </w:t>
      </w:r>
    </w:p>
    <w:p w:rsidR="00490010" w:rsidRDefault="00490010" w:rsidP="00490010">
      <w:pPr>
        <w:spacing w:line="276" w:lineRule="auto"/>
      </w:pPr>
    </w:p>
    <w:p w:rsidR="00490010" w:rsidRDefault="00490010" w:rsidP="0049001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EB29411" wp14:editId="5D076A4C">
            <wp:extent cx="1097280" cy="1404177"/>
            <wp:effectExtent l="0" t="0" r="7620" b="5715"/>
            <wp:docPr id="5" name="Obraz 5" descr="Sprytny, Kaczka, Rysunek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rytny, Kaczka, Rysunek | Premium Wek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77" cy="140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0" w:rsidRDefault="00490010" w:rsidP="00490010">
      <w:pPr>
        <w:spacing w:line="276" w:lineRule="auto"/>
        <w:jc w:val="center"/>
      </w:pPr>
    </w:p>
    <w:p w:rsidR="00D84989" w:rsidRDefault="00D84989" w:rsidP="00490010">
      <w:pPr>
        <w:spacing w:line="276" w:lineRule="auto"/>
        <w:jc w:val="center"/>
      </w:pPr>
    </w:p>
    <w:p w:rsidR="00D84989" w:rsidRDefault="00D84989" w:rsidP="00490010">
      <w:pPr>
        <w:spacing w:line="276" w:lineRule="auto"/>
        <w:jc w:val="center"/>
      </w:pPr>
    </w:p>
    <w:p w:rsidR="00542C60" w:rsidRPr="00542C60" w:rsidRDefault="00542C60" w:rsidP="00542C60">
      <w:pPr>
        <w:spacing w:line="276" w:lineRule="auto"/>
        <w:rPr>
          <w:b/>
        </w:rPr>
      </w:pPr>
      <w:r>
        <w:rPr>
          <w:b/>
        </w:rPr>
        <w:lastRenderedPageBreak/>
        <w:t>Każdy ma mamę i tatę.</w:t>
      </w:r>
    </w:p>
    <w:p w:rsidR="00D84989" w:rsidRDefault="00171CF9" w:rsidP="00027DCB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CB6E25">
        <w:rPr>
          <w:b/>
          <w:sz w:val="32"/>
          <w:szCs w:val="32"/>
          <w:u w:val="single"/>
        </w:rPr>
        <w:t>Czy wiesz, że…</w:t>
      </w:r>
    </w:p>
    <w:p w:rsidR="00027DCB" w:rsidRPr="00CB6E25" w:rsidRDefault="00027DCB" w:rsidP="00027DCB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D84989" w:rsidRDefault="00CB6E25" w:rsidP="00027DCB">
      <w:pPr>
        <w:spacing w:line="276" w:lineRule="auto"/>
        <w:jc w:val="center"/>
        <w:rPr>
          <w:b/>
        </w:rPr>
      </w:pPr>
      <w:r>
        <w:rPr>
          <w:b/>
        </w:rPr>
        <w:t>- dziecko krowy to cielątko</w:t>
      </w:r>
    </w:p>
    <w:p w:rsidR="00CB6E25" w:rsidRDefault="00CB6E25" w:rsidP="00027DCB">
      <w:pPr>
        <w:spacing w:line="276" w:lineRule="auto"/>
        <w:jc w:val="center"/>
        <w:rPr>
          <w:b/>
        </w:rPr>
      </w:pPr>
      <w:r>
        <w:rPr>
          <w:b/>
        </w:rPr>
        <w:t>- dziecko klaczy to źrebiątko</w:t>
      </w:r>
    </w:p>
    <w:p w:rsidR="00CB6E25" w:rsidRDefault="00CB6E25" w:rsidP="00027DCB">
      <w:pPr>
        <w:spacing w:line="276" w:lineRule="auto"/>
        <w:jc w:val="center"/>
        <w:rPr>
          <w:b/>
        </w:rPr>
      </w:pPr>
      <w:r>
        <w:rPr>
          <w:b/>
        </w:rPr>
        <w:t>- dziecko świni to prosiątko</w:t>
      </w:r>
    </w:p>
    <w:p w:rsidR="00CB6E25" w:rsidRDefault="00CB6E25" w:rsidP="00027DCB">
      <w:pPr>
        <w:spacing w:line="276" w:lineRule="auto"/>
        <w:jc w:val="center"/>
        <w:rPr>
          <w:b/>
        </w:rPr>
      </w:pPr>
      <w:r>
        <w:rPr>
          <w:b/>
        </w:rPr>
        <w:t>- dziecko kota to kociątko</w:t>
      </w:r>
    </w:p>
    <w:p w:rsidR="00CB6E25" w:rsidRDefault="00CB6E25" w:rsidP="00027DCB">
      <w:pPr>
        <w:spacing w:line="276" w:lineRule="auto"/>
        <w:jc w:val="center"/>
        <w:rPr>
          <w:b/>
        </w:rPr>
      </w:pPr>
      <w:r>
        <w:rPr>
          <w:b/>
        </w:rPr>
        <w:t>- dziecko kury to kurczątko</w:t>
      </w:r>
    </w:p>
    <w:p w:rsidR="00CB6E25" w:rsidRDefault="00CB6E25" w:rsidP="00027DCB">
      <w:pPr>
        <w:spacing w:line="276" w:lineRule="auto"/>
        <w:jc w:val="center"/>
        <w:rPr>
          <w:b/>
        </w:rPr>
      </w:pPr>
      <w:r>
        <w:rPr>
          <w:b/>
        </w:rPr>
        <w:t>- dziecko owcy to jagniątko</w:t>
      </w:r>
    </w:p>
    <w:p w:rsidR="00CB6E25" w:rsidRDefault="00CB6E25" w:rsidP="00027DCB">
      <w:pPr>
        <w:spacing w:line="276" w:lineRule="auto"/>
        <w:jc w:val="center"/>
        <w:rPr>
          <w:b/>
        </w:rPr>
      </w:pPr>
      <w:r>
        <w:rPr>
          <w:b/>
        </w:rPr>
        <w:t>- dziecko kozy to koźlątko</w:t>
      </w:r>
    </w:p>
    <w:p w:rsidR="00D84989" w:rsidRDefault="00D84989" w:rsidP="00027DCB">
      <w:pPr>
        <w:spacing w:line="276" w:lineRule="auto"/>
        <w:jc w:val="center"/>
        <w:rPr>
          <w:b/>
        </w:rPr>
      </w:pPr>
    </w:p>
    <w:p w:rsidR="00171CF9" w:rsidRDefault="00171CF9" w:rsidP="00027DCB">
      <w:pPr>
        <w:spacing w:line="276" w:lineRule="auto"/>
        <w:jc w:val="center"/>
        <w:rPr>
          <w:b/>
        </w:rPr>
      </w:pPr>
    </w:p>
    <w:p w:rsidR="00171CF9" w:rsidRDefault="00171CF9" w:rsidP="009755AF">
      <w:pPr>
        <w:spacing w:line="276" w:lineRule="auto"/>
      </w:pPr>
    </w:p>
    <w:p w:rsidR="00171CF9" w:rsidRDefault="004B5F98" w:rsidP="004B5F9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DB2E0DF" wp14:editId="68952883">
            <wp:extent cx="3496945" cy="2479675"/>
            <wp:effectExtent l="0" t="0" r="8255" b="0"/>
            <wp:docPr id="8" name="Obraz 8" descr="Rodziny zwierząt – konie - Printoteka.pl | Preschool, Animals,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dziny zwierząt – konie - Printoteka.pl | Preschool, Animals, Educ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98" w:rsidRDefault="004B5F98" w:rsidP="004B5F98">
      <w:pPr>
        <w:spacing w:line="276" w:lineRule="auto"/>
        <w:jc w:val="center"/>
      </w:pPr>
    </w:p>
    <w:p w:rsidR="004B5F98" w:rsidRDefault="005507BB" w:rsidP="004B5F9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85EFA31" wp14:editId="6F82ECDB">
            <wp:extent cx="3496945" cy="2479675"/>
            <wp:effectExtent l="0" t="0" r="8255" b="0"/>
            <wp:docPr id="9" name="Obraz 9" descr="Kolorowanki, ubieranki, karty do wydrukowania.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i, ubieranki, karty do wydrukowania. - Printoteka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B" w:rsidRDefault="005507BB" w:rsidP="004B5F98">
      <w:pPr>
        <w:spacing w:line="276" w:lineRule="auto"/>
        <w:jc w:val="center"/>
      </w:pPr>
    </w:p>
    <w:p w:rsidR="005507BB" w:rsidRDefault="005507BB" w:rsidP="004B5F98">
      <w:pPr>
        <w:spacing w:line="276" w:lineRule="auto"/>
        <w:jc w:val="center"/>
      </w:pPr>
    </w:p>
    <w:p w:rsidR="005507BB" w:rsidRDefault="005507BB" w:rsidP="004B5F98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22964271" wp14:editId="5ED04278">
            <wp:extent cx="3496945" cy="2479675"/>
            <wp:effectExtent l="0" t="0" r="8255" b="0"/>
            <wp:docPr id="10" name="Obraz 10" descr="Kolorowanki, ubieranki, karty do wydrukowania.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lorowanki, ubieranki, karty do wydrukowania. - Printoteka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B" w:rsidRDefault="005507BB" w:rsidP="004B5F98">
      <w:pPr>
        <w:spacing w:line="276" w:lineRule="auto"/>
        <w:jc w:val="center"/>
      </w:pPr>
    </w:p>
    <w:p w:rsidR="005507BB" w:rsidRDefault="005507BB" w:rsidP="004B5F98">
      <w:pPr>
        <w:spacing w:line="276" w:lineRule="auto"/>
        <w:jc w:val="center"/>
      </w:pPr>
    </w:p>
    <w:p w:rsidR="005507BB" w:rsidRDefault="005507BB" w:rsidP="004B5F9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21F2E75" wp14:editId="7CE69B9B">
            <wp:extent cx="3496945" cy="2479675"/>
            <wp:effectExtent l="0" t="0" r="8255" b="0"/>
            <wp:docPr id="11" name="Obraz 11" descr="Kolorowanki, ubieranki, karty do wydrukowania.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lorowanki, ubieranki, karty do wydrukowania. - Printoteka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B" w:rsidRDefault="005507BB" w:rsidP="004B5F98">
      <w:pPr>
        <w:spacing w:line="276" w:lineRule="auto"/>
        <w:jc w:val="center"/>
      </w:pPr>
    </w:p>
    <w:p w:rsidR="005507BB" w:rsidRDefault="005507BB" w:rsidP="004B5F98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309B87BB" wp14:editId="341BC443">
            <wp:extent cx="3364992" cy="4759850"/>
            <wp:effectExtent l="0" t="0" r="6985" b="3175"/>
            <wp:docPr id="13" name="Obraz 13" descr="Zwierzęta gospodarskie (PD) - Pomoce dydaktyczne - Miesięcznik - BLIŻEJ 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wierzęta gospodarskie (PD) - Pomoce dydaktyczne - Miesięcznik - BLIŻEJ  PRZEDSZKOL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25" cy="476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B" w:rsidRDefault="00BE165B" w:rsidP="00F81C9B">
      <w:pPr>
        <w:spacing w:line="276" w:lineRule="auto"/>
      </w:pPr>
      <w:r>
        <w:t xml:space="preserve">Na zakończenie otwórz </w:t>
      </w:r>
      <w:bookmarkStart w:id="0" w:name="_GoBack"/>
      <w:bookmarkEnd w:id="0"/>
      <w:r w:rsidR="00F81C9B">
        <w:t>karty pracy na stronie 42.</w:t>
      </w:r>
    </w:p>
    <w:p w:rsidR="00F81C9B" w:rsidRDefault="00F81C9B" w:rsidP="00F81C9B">
      <w:pPr>
        <w:spacing w:line="276" w:lineRule="auto"/>
      </w:pPr>
      <w:r>
        <w:t>Spróbuj odpowiedzieć na pytanie, które produkty uzyskujemy dzięki krowie?</w:t>
      </w:r>
    </w:p>
    <w:p w:rsidR="00F81C9B" w:rsidRDefault="006D16F7" w:rsidP="00F81C9B">
      <w:pPr>
        <w:spacing w:line="276" w:lineRule="auto"/>
      </w:pPr>
      <w:r>
        <w:t xml:space="preserve">Powodzenia i do usłyszenia w poniedziałek </w:t>
      </w:r>
      <w:r>
        <w:sym w:font="Wingdings" w:char="F04A"/>
      </w:r>
    </w:p>
    <w:p w:rsidR="006D16F7" w:rsidRDefault="006D16F7" w:rsidP="00F81C9B">
      <w:pPr>
        <w:spacing w:line="276" w:lineRule="auto"/>
      </w:pPr>
    </w:p>
    <w:p w:rsidR="006D16F7" w:rsidRDefault="006D16F7" w:rsidP="00F81C9B">
      <w:pPr>
        <w:spacing w:line="276" w:lineRule="auto"/>
      </w:pPr>
    </w:p>
    <w:p w:rsidR="006D16F7" w:rsidRDefault="006D16F7" w:rsidP="00F81C9B">
      <w:pPr>
        <w:spacing w:line="276" w:lineRule="auto"/>
      </w:pPr>
    </w:p>
    <w:p w:rsidR="006D16F7" w:rsidRDefault="006D16F7" w:rsidP="006D16F7">
      <w:pPr>
        <w:spacing w:line="276" w:lineRule="auto"/>
        <w:jc w:val="right"/>
      </w:pPr>
      <w:r>
        <w:t>Edyta Godlewska</w:t>
      </w:r>
    </w:p>
    <w:p w:rsidR="006D16F7" w:rsidRDefault="006D16F7" w:rsidP="006D16F7">
      <w:pPr>
        <w:spacing w:line="276" w:lineRule="auto"/>
        <w:jc w:val="right"/>
      </w:pPr>
      <w:r>
        <w:t>Anita Wróbel</w:t>
      </w:r>
    </w:p>
    <w:p w:rsidR="005507BB" w:rsidRDefault="005507BB" w:rsidP="004B5F98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6E4F356D" wp14:editId="13EE6034">
            <wp:extent cx="5715000" cy="4286250"/>
            <wp:effectExtent l="0" t="0" r="0" b="0"/>
            <wp:docPr id="12" name="Obraz 12" descr="Plakat - Zwierzęta wiejskie i ich dzieci (cz. 1) - Scenariusze zajęć i  artykuły - Miesięcznik - BLIŻEJ PRZEDSZKOLA | Farm animal crafts, Animal  crafts, Zoo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kat - Zwierzęta wiejskie i ich dzieci (cz. 1) - Scenariusze zajęć i  artykuły - Miesięcznik - BLIŻEJ PRZEDSZKOLA | Farm animal crafts, Animal  crafts, Zoo prin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B" w:rsidRPr="00171CF9" w:rsidRDefault="005507BB" w:rsidP="004B5F98">
      <w:pPr>
        <w:spacing w:line="276" w:lineRule="auto"/>
        <w:jc w:val="center"/>
      </w:pPr>
    </w:p>
    <w:sectPr w:rsidR="005507BB" w:rsidRPr="0017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AE"/>
    <w:rsid w:val="00003BA5"/>
    <w:rsid w:val="00004CD0"/>
    <w:rsid w:val="000207E7"/>
    <w:rsid w:val="00027DCB"/>
    <w:rsid w:val="0004566E"/>
    <w:rsid w:val="000477D7"/>
    <w:rsid w:val="00064114"/>
    <w:rsid w:val="00076F96"/>
    <w:rsid w:val="000A33D4"/>
    <w:rsid w:val="000C1C99"/>
    <w:rsid w:val="000D4A45"/>
    <w:rsid w:val="000F189D"/>
    <w:rsid w:val="000F1FAF"/>
    <w:rsid w:val="00107BA9"/>
    <w:rsid w:val="00116A0D"/>
    <w:rsid w:val="00121CB4"/>
    <w:rsid w:val="00135774"/>
    <w:rsid w:val="001365C9"/>
    <w:rsid w:val="0015345C"/>
    <w:rsid w:val="00153C53"/>
    <w:rsid w:val="00171CF9"/>
    <w:rsid w:val="00175F7F"/>
    <w:rsid w:val="001802A5"/>
    <w:rsid w:val="001945E7"/>
    <w:rsid w:val="001A1349"/>
    <w:rsid w:val="001A1412"/>
    <w:rsid w:val="001E1963"/>
    <w:rsid w:val="001E5217"/>
    <w:rsid w:val="001F0029"/>
    <w:rsid w:val="0021696E"/>
    <w:rsid w:val="00225FE5"/>
    <w:rsid w:val="0022798B"/>
    <w:rsid w:val="00227E70"/>
    <w:rsid w:val="00240F68"/>
    <w:rsid w:val="00243635"/>
    <w:rsid w:val="00252CCD"/>
    <w:rsid w:val="00286A87"/>
    <w:rsid w:val="002A2434"/>
    <w:rsid w:val="002A41CE"/>
    <w:rsid w:val="002B1913"/>
    <w:rsid w:val="002B21E5"/>
    <w:rsid w:val="002B346F"/>
    <w:rsid w:val="002C6588"/>
    <w:rsid w:val="002C78BB"/>
    <w:rsid w:val="00301DE8"/>
    <w:rsid w:val="00331B3F"/>
    <w:rsid w:val="003605E6"/>
    <w:rsid w:val="0036598D"/>
    <w:rsid w:val="00371A4D"/>
    <w:rsid w:val="00393E78"/>
    <w:rsid w:val="003A7670"/>
    <w:rsid w:val="003B2D11"/>
    <w:rsid w:val="003C371B"/>
    <w:rsid w:val="003D3D5C"/>
    <w:rsid w:val="003D7A9C"/>
    <w:rsid w:val="003F00AE"/>
    <w:rsid w:val="00401059"/>
    <w:rsid w:val="004169B4"/>
    <w:rsid w:val="00423F6F"/>
    <w:rsid w:val="004241AA"/>
    <w:rsid w:val="00453FB7"/>
    <w:rsid w:val="00477685"/>
    <w:rsid w:val="00490010"/>
    <w:rsid w:val="00491DFA"/>
    <w:rsid w:val="004B2743"/>
    <w:rsid w:val="004B5F98"/>
    <w:rsid w:val="004C02F1"/>
    <w:rsid w:val="004C097F"/>
    <w:rsid w:val="004D4146"/>
    <w:rsid w:val="004D76AE"/>
    <w:rsid w:val="00532369"/>
    <w:rsid w:val="00533D50"/>
    <w:rsid w:val="00535593"/>
    <w:rsid w:val="00542C60"/>
    <w:rsid w:val="005507BB"/>
    <w:rsid w:val="0055177E"/>
    <w:rsid w:val="00556E92"/>
    <w:rsid w:val="00562923"/>
    <w:rsid w:val="00564076"/>
    <w:rsid w:val="00570948"/>
    <w:rsid w:val="005740C6"/>
    <w:rsid w:val="00574A46"/>
    <w:rsid w:val="00591E40"/>
    <w:rsid w:val="005972FA"/>
    <w:rsid w:val="005A2E40"/>
    <w:rsid w:val="005C31BA"/>
    <w:rsid w:val="005C6B8E"/>
    <w:rsid w:val="005E397C"/>
    <w:rsid w:val="005F2017"/>
    <w:rsid w:val="005F31EE"/>
    <w:rsid w:val="00600978"/>
    <w:rsid w:val="0060313E"/>
    <w:rsid w:val="00605897"/>
    <w:rsid w:val="00607B58"/>
    <w:rsid w:val="006661FC"/>
    <w:rsid w:val="0067553F"/>
    <w:rsid w:val="0069076E"/>
    <w:rsid w:val="00693AAC"/>
    <w:rsid w:val="006C5B19"/>
    <w:rsid w:val="006D16F7"/>
    <w:rsid w:val="006E4F37"/>
    <w:rsid w:val="006E599D"/>
    <w:rsid w:val="00705165"/>
    <w:rsid w:val="007071CB"/>
    <w:rsid w:val="007110D3"/>
    <w:rsid w:val="00720AAD"/>
    <w:rsid w:val="0072367C"/>
    <w:rsid w:val="007803F5"/>
    <w:rsid w:val="00782A6E"/>
    <w:rsid w:val="007A3BE3"/>
    <w:rsid w:val="007B679F"/>
    <w:rsid w:val="007C4792"/>
    <w:rsid w:val="007C614C"/>
    <w:rsid w:val="007E420F"/>
    <w:rsid w:val="007F51C3"/>
    <w:rsid w:val="00820265"/>
    <w:rsid w:val="0084000F"/>
    <w:rsid w:val="00844510"/>
    <w:rsid w:val="00874968"/>
    <w:rsid w:val="008B3EAB"/>
    <w:rsid w:val="008C4FE5"/>
    <w:rsid w:val="008E2FAB"/>
    <w:rsid w:val="008F6037"/>
    <w:rsid w:val="009130EE"/>
    <w:rsid w:val="0092171B"/>
    <w:rsid w:val="00926E1C"/>
    <w:rsid w:val="00954115"/>
    <w:rsid w:val="009546DA"/>
    <w:rsid w:val="00965CA1"/>
    <w:rsid w:val="009663F9"/>
    <w:rsid w:val="009755AF"/>
    <w:rsid w:val="009875DA"/>
    <w:rsid w:val="009947A0"/>
    <w:rsid w:val="009D33F4"/>
    <w:rsid w:val="009F5B3F"/>
    <w:rsid w:val="00A01D58"/>
    <w:rsid w:val="00A106A5"/>
    <w:rsid w:val="00A2137C"/>
    <w:rsid w:val="00A26D6F"/>
    <w:rsid w:val="00A37A21"/>
    <w:rsid w:val="00A5589F"/>
    <w:rsid w:val="00A64E71"/>
    <w:rsid w:val="00A6760D"/>
    <w:rsid w:val="00A72341"/>
    <w:rsid w:val="00AA1B36"/>
    <w:rsid w:val="00AD7C51"/>
    <w:rsid w:val="00AF19CF"/>
    <w:rsid w:val="00AF242F"/>
    <w:rsid w:val="00B11BC6"/>
    <w:rsid w:val="00B41CE0"/>
    <w:rsid w:val="00B66CB5"/>
    <w:rsid w:val="00B828C1"/>
    <w:rsid w:val="00B945FA"/>
    <w:rsid w:val="00BA5A0A"/>
    <w:rsid w:val="00BB3DCF"/>
    <w:rsid w:val="00BE165B"/>
    <w:rsid w:val="00BF497C"/>
    <w:rsid w:val="00C0242E"/>
    <w:rsid w:val="00C32DD8"/>
    <w:rsid w:val="00C51C02"/>
    <w:rsid w:val="00C5566D"/>
    <w:rsid w:val="00C800E2"/>
    <w:rsid w:val="00C81277"/>
    <w:rsid w:val="00C92673"/>
    <w:rsid w:val="00C97E38"/>
    <w:rsid w:val="00CB6E25"/>
    <w:rsid w:val="00CC1FDD"/>
    <w:rsid w:val="00CE61B2"/>
    <w:rsid w:val="00CE6ED1"/>
    <w:rsid w:val="00CF5664"/>
    <w:rsid w:val="00D2314F"/>
    <w:rsid w:val="00D25EF1"/>
    <w:rsid w:val="00D3538A"/>
    <w:rsid w:val="00D84989"/>
    <w:rsid w:val="00D86021"/>
    <w:rsid w:val="00DB5B76"/>
    <w:rsid w:val="00DF1171"/>
    <w:rsid w:val="00DF4C14"/>
    <w:rsid w:val="00E11043"/>
    <w:rsid w:val="00E117EE"/>
    <w:rsid w:val="00E23FEE"/>
    <w:rsid w:val="00E31A6B"/>
    <w:rsid w:val="00E327B0"/>
    <w:rsid w:val="00E41D3E"/>
    <w:rsid w:val="00E50583"/>
    <w:rsid w:val="00E52307"/>
    <w:rsid w:val="00E6257D"/>
    <w:rsid w:val="00E65049"/>
    <w:rsid w:val="00E73707"/>
    <w:rsid w:val="00E743D5"/>
    <w:rsid w:val="00E743F4"/>
    <w:rsid w:val="00E754FD"/>
    <w:rsid w:val="00E9106F"/>
    <w:rsid w:val="00EA23D9"/>
    <w:rsid w:val="00EA2F59"/>
    <w:rsid w:val="00EA7E52"/>
    <w:rsid w:val="00EC34F7"/>
    <w:rsid w:val="00EC3908"/>
    <w:rsid w:val="00EC6494"/>
    <w:rsid w:val="00EE2AE9"/>
    <w:rsid w:val="00EE4261"/>
    <w:rsid w:val="00F163E3"/>
    <w:rsid w:val="00F17E82"/>
    <w:rsid w:val="00F22E53"/>
    <w:rsid w:val="00F3143E"/>
    <w:rsid w:val="00F42B4F"/>
    <w:rsid w:val="00F4627A"/>
    <w:rsid w:val="00F572B9"/>
    <w:rsid w:val="00F81C9B"/>
    <w:rsid w:val="00F86D73"/>
    <w:rsid w:val="00F9772C"/>
    <w:rsid w:val="00FA3876"/>
    <w:rsid w:val="00FA7931"/>
    <w:rsid w:val="00FC6817"/>
    <w:rsid w:val="00FD504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D7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76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46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D7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76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46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S9HVyB5G1Q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Pt24yOqJ0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17</cp:revision>
  <dcterms:created xsi:type="dcterms:W3CDTF">2021-04-07T15:33:00Z</dcterms:created>
  <dcterms:modified xsi:type="dcterms:W3CDTF">2021-04-07T16:52:00Z</dcterms:modified>
</cp:coreProperties>
</file>