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06" w:rsidRDefault="000D3506" w:rsidP="0014350D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-833755</wp:posOffset>
            </wp:positionV>
            <wp:extent cx="1203325" cy="1388110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A0B" w:rsidRPr="00FC55D1" w:rsidRDefault="00F34F68" w:rsidP="0014350D">
      <w:pPr>
        <w:jc w:val="center"/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noProof/>
          <w:sz w:val="32"/>
          <w:szCs w:val="32"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267970</wp:posOffset>
            </wp:positionV>
            <wp:extent cx="606425" cy="594360"/>
            <wp:effectExtent l="19050" t="0" r="317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A0B" w:rsidRPr="00FC55D1">
        <w:rPr>
          <w:rFonts w:ascii="Arial" w:hAnsi="Arial" w:cs="Arial"/>
          <w:sz w:val="32"/>
          <w:szCs w:val="32"/>
          <w:lang w:val="pl-PL"/>
        </w:rPr>
        <w:t>Witamy Was serdecznie!</w:t>
      </w:r>
    </w:p>
    <w:p w:rsidR="009F6A0B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Dziś czwartek 1 kwietnia! Prima aprilis! Dzień, w którym robi się wesołe żarty i nikt się w tedy nie gniewa. Tylko pamiętajcie, żeby nikomu nie sprawić przykrości lecz radość.</w:t>
      </w:r>
    </w:p>
    <w:p w:rsidR="009F6A0B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Temat dnia: Przy wielkanocnym stole</w:t>
      </w:r>
    </w:p>
    <w:p w:rsidR="009F6A0B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Aktywność: matematyczna</w:t>
      </w:r>
    </w:p>
    <w:p w:rsidR="009F6A0B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Cel:</w:t>
      </w:r>
    </w:p>
    <w:p w:rsidR="0014350D" w:rsidRDefault="00FC55D1" w:rsidP="0014350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4188564</wp:posOffset>
            </wp:positionH>
            <wp:positionV relativeFrom="paragraph">
              <wp:posOffset>315511</wp:posOffset>
            </wp:positionV>
            <wp:extent cx="1867951" cy="1399142"/>
            <wp:effectExtent l="19050" t="0" r="0" b="0"/>
            <wp:wrapNone/>
            <wp:docPr id="3" name="Obraz 2" descr="C:\Users\Mamcia Auuu\Desktop\wielkanoc-kolorowanki-do-druku-dla-dzieci-doroslych-za-darm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cia Auuu\Desktop\wielkanoc-kolorowanki-do-druku-dla-dzieci-doroslych-za-darmo-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22" cy="140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A0B" w:rsidRPr="0014350D">
        <w:rPr>
          <w:rFonts w:ascii="Arial" w:hAnsi="Arial" w:cs="Arial"/>
          <w:sz w:val="24"/>
          <w:szCs w:val="24"/>
          <w:lang w:val="pl-PL"/>
        </w:rPr>
        <w:t>wdrażanie do posługiwania się określeniami: z prawej strony, z lewej strony, na wprost, obok, przy;</w:t>
      </w:r>
    </w:p>
    <w:p w:rsidR="009F6A0B" w:rsidRPr="0014350D" w:rsidRDefault="009F6A0B" w:rsidP="0014350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poznanie wybranych potraw świątecznych; </w:t>
      </w:r>
    </w:p>
    <w:p w:rsidR="009F6A0B" w:rsidRPr="0014350D" w:rsidRDefault="009F6A0B" w:rsidP="0014350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wdrażanie do kulturalnego zachowania przy stole</w:t>
      </w:r>
    </w:p>
    <w:p w:rsidR="009F6A0B" w:rsidRPr="0014350D" w:rsidRDefault="009F6A0B">
      <w:pPr>
        <w:rPr>
          <w:rFonts w:ascii="Arial" w:hAnsi="Arial" w:cs="Arial"/>
          <w:sz w:val="24"/>
          <w:szCs w:val="24"/>
          <w:lang w:val="pl-PL"/>
        </w:rPr>
      </w:pPr>
    </w:p>
    <w:p w:rsidR="009F6A0B" w:rsidRPr="0014350D" w:rsidRDefault="009F6A0B">
      <w:pPr>
        <w:rPr>
          <w:rFonts w:ascii="Arial" w:hAnsi="Arial" w:cs="Arial"/>
          <w:sz w:val="24"/>
          <w:szCs w:val="24"/>
          <w:lang w:val="pl-PL"/>
        </w:rPr>
      </w:pPr>
    </w:p>
    <w:p w:rsidR="009F6A0B" w:rsidRDefault="009F6A0B">
      <w:pPr>
        <w:rPr>
          <w:rFonts w:ascii="Arial" w:hAnsi="Arial" w:cs="Arial"/>
          <w:b/>
          <w:sz w:val="24"/>
          <w:szCs w:val="24"/>
          <w:lang w:val="pl-PL"/>
        </w:rPr>
      </w:pPr>
      <w:r w:rsidRPr="0014350D">
        <w:rPr>
          <w:rFonts w:ascii="Arial" w:hAnsi="Arial" w:cs="Arial"/>
          <w:b/>
          <w:sz w:val="24"/>
          <w:szCs w:val="24"/>
          <w:lang w:val="pl-PL"/>
        </w:rPr>
        <w:t>Na początek zapraszamy do zabawy ruchowej</w:t>
      </w:r>
    </w:p>
    <w:p w:rsidR="00FC55D1" w:rsidRPr="00FC55D1" w:rsidRDefault="00FC55D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przy piosence Hopla, hopla. Poskaczcie razem z zajączkiem.</w:t>
      </w:r>
    </w:p>
    <w:p w:rsidR="0014350D" w:rsidRDefault="00FC55D1">
      <w:pPr>
        <w:rPr>
          <w:rFonts w:ascii="Arial" w:hAnsi="Arial" w:cs="Arial"/>
          <w:sz w:val="24"/>
          <w:szCs w:val="24"/>
          <w:lang w:val="pl-PL"/>
        </w:rPr>
      </w:pPr>
      <w:r w:rsidRPr="00FC55D1">
        <w:rPr>
          <w:rFonts w:ascii="Arial" w:hAnsi="Arial" w:cs="Arial"/>
          <w:sz w:val="24"/>
          <w:szCs w:val="24"/>
          <w:lang w:val="pl-PL"/>
        </w:rPr>
        <w:t>https://www.youtube.com/watch?v=t-jVEPrPR9c</w:t>
      </w:r>
    </w:p>
    <w:p w:rsidR="00FC55D1" w:rsidRPr="00FC55D1" w:rsidRDefault="00FC55D1">
      <w:pPr>
        <w:rPr>
          <w:rFonts w:ascii="Arial" w:hAnsi="Arial" w:cs="Arial"/>
          <w:sz w:val="24"/>
          <w:szCs w:val="24"/>
          <w:lang w:val="pl-PL"/>
        </w:rPr>
      </w:pPr>
    </w:p>
    <w:p w:rsidR="000B3A46" w:rsidRPr="0014350D" w:rsidRDefault="000B3A46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Pamiętacie </w:t>
      </w:r>
      <w:r w:rsidRPr="0014350D">
        <w:rPr>
          <w:rFonts w:ascii="Arial" w:hAnsi="Arial" w:cs="Arial"/>
          <w:b/>
          <w:sz w:val="24"/>
          <w:szCs w:val="24"/>
          <w:lang w:val="pl-PL"/>
        </w:rPr>
        <w:t>wierszyk na powitanie</w:t>
      </w:r>
      <w:r w:rsidRPr="0014350D">
        <w:rPr>
          <w:rFonts w:ascii="Arial" w:hAnsi="Arial" w:cs="Arial"/>
          <w:sz w:val="24"/>
          <w:szCs w:val="24"/>
          <w:lang w:val="pl-PL"/>
        </w:rPr>
        <w:t>, którego uczyliście się wraz z rodzicami? Powtórzcie go i zapoznajcie się z dalszą jego częścią.</w:t>
      </w:r>
    </w:p>
    <w:p w:rsidR="00FC55D1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Na Wielkanoc czekamy, jak zajączki się witamy! (dzielenie się uśmiechami i kilka podskoków obunóż) </w:t>
      </w:r>
    </w:p>
    <w:p w:rsidR="000B3A46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Wielkanocne jajeczka, to kraszanka i pisaneczka. (r</w:t>
      </w:r>
      <w:r w:rsidR="000B3A46" w:rsidRPr="0014350D">
        <w:rPr>
          <w:rFonts w:ascii="Arial" w:hAnsi="Arial" w:cs="Arial"/>
          <w:sz w:val="24"/>
          <w:szCs w:val="24"/>
          <w:lang w:val="pl-PL"/>
        </w:rPr>
        <w:t xml:space="preserve">ysowanie owali w powietrzu) </w:t>
      </w:r>
    </w:p>
    <w:p w:rsidR="000B3A46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Bardzo je lubimy, w koszyczku ułożymy.</w:t>
      </w:r>
    </w:p>
    <w:p w:rsidR="000B3A46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Do koszyczka też dodamy, to co</w:t>
      </w:r>
      <w:r w:rsidR="000B3A46" w:rsidRPr="0014350D">
        <w:rPr>
          <w:rFonts w:ascii="Arial" w:hAnsi="Arial" w:cs="Arial"/>
          <w:sz w:val="24"/>
          <w:szCs w:val="24"/>
          <w:lang w:val="pl-PL"/>
        </w:rPr>
        <w:t xml:space="preserve"> </w:t>
      </w:r>
      <w:r w:rsidRPr="0014350D">
        <w:rPr>
          <w:rFonts w:ascii="Arial" w:hAnsi="Arial" w:cs="Arial"/>
          <w:sz w:val="24"/>
          <w:szCs w:val="24"/>
          <w:lang w:val="pl-PL"/>
        </w:rPr>
        <w:t xml:space="preserve">na Wielkanoc mamy. </w:t>
      </w:r>
    </w:p>
    <w:p w:rsidR="000B3A46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Więc jajeczko i kiełbaska, trochę szynki no i babka. Sól by także się przydała, by Wielkanoc smakowała. (naśladowanie wkładania) </w:t>
      </w:r>
    </w:p>
    <w:p w:rsidR="000B3A46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Teraz kosz na stół stawiamy i dokoła zasiadamy (dzieci s</w:t>
      </w:r>
      <w:r w:rsidR="000B3A46" w:rsidRPr="0014350D">
        <w:rPr>
          <w:rFonts w:ascii="Arial" w:hAnsi="Arial" w:cs="Arial"/>
          <w:sz w:val="24"/>
          <w:szCs w:val="24"/>
          <w:lang w:val="pl-PL"/>
        </w:rPr>
        <w:t xml:space="preserve">iadają </w:t>
      </w:r>
      <w:r w:rsidRPr="0014350D">
        <w:rPr>
          <w:rFonts w:ascii="Arial" w:hAnsi="Arial" w:cs="Arial"/>
          <w:sz w:val="24"/>
          <w:szCs w:val="24"/>
          <w:lang w:val="pl-PL"/>
        </w:rPr>
        <w:t>na dywanie).</w:t>
      </w:r>
    </w:p>
    <w:p w:rsidR="000B3A46" w:rsidRPr="0014350D" w:rsidRDefault="000B3A46">
      <w:pPr>
        <w:rPr>
          <w:rFonts w:ascii="Arial" w:hAnsi="Arial" w:cs="Arial"/>
          <w:sz w:val="24"/>
          <w:szCs w:val="24"/>
          <w:lang w:val="pl-PL"/>
        </w:rPr>
      </w:pPr>
    </w:p>
    <w:p w:rsid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FC55D1">
        <w:rPr>
          <w:rFonts w:ascii="Arial" w:hAnsi="Arial" w:cs="Arial"/>
          <w:b/>
          <w:sz w:val="24"/>
          <w:szCs w:val="24"/>
          <w:lang w:val="pl-PL"/>
        </w:rPr>
        <w:t>Przy wielkanocnym stole</w:t>
      </w:r>
      <w:r w:rsidRPr="0014350D">
        <w:rPr>
          <w:rFonts w:ascii="Arial" w:hAnsi="Arial" w:cs="Arial"/>
          <w:sz w:val="24"/>
          <w:szCs w:val="24"/>
          <w:lang w:val="pl-PL"/>
        </w:rPr>
        <w:t xml:space="preserve"> - rozmowa kierowana – zachęca</w:t>
      </w:r>
      <w:r w:rsidR="000B3A46" w:rsidRPr="0014350D">
        <w:rPr>
          <w:rFonts w:ascii="Arial" w:hAnsi="Arial" w:cs="Arial"/>
          <w:sz w:val="24"/>
          <w:szCs w:val="24"/>
          <w:lang w:val="pl-PL"/>
        </w:rPr>
        <w:t>nie do wypowiedzi całym zdaniem</w:t>
      </w:r>
      <w:r w:rsidR="0014350D">
        <w:rPr>
          <w:rFonts w:ascii="Arial" w:hAnsi="Arial" w:cs="Arial"/>
          <w:sz w:val="24"/>
          <w:szCs w:val="24"/>
          <w:lang w:val="pl-PL"/>
        </w:rPr>
        <w:t>.</w:t>
      </w:r>
    </w:p>
    <w:p w:rsidR="0014350D" w:rsidRDefault="0014350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Popatrzcie przez okna, co widzicie? Czy trawka się już zieleni? czy słychać już śpiew ptaków? J</w:t>
      </w:r>
      <w:r w:rsidR="009F6A0B" w:rsidRPr="0014350D">
        <w:rPr>
          <w:rFonts w:ascii="Arial" w:hAnsi="Arial" w:cs="Arial"/>
          <w:sz w:val="24"/>
          <w:szCs w:val="24"/>
          <w:lang w:val="pl-PL"/>
        </w:rPr>
        <w:t>aka jest pora roku?</w:t>
      </w:r>
    </w:p>
    <w:p w:rsidR="0014350D" w:rsidRDefault="0014350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Spójrzcie na załączoną ilustracje i spróbujcie odpowiedzieć na pytania:</w:t>
      </w:r>
    </w:p>
    <w:p w:rsid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- Ile osób siedzi przy stole?</w:t>
      </w:r>
    </w:p>
    <w:p w:rsid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lastRenderedPageBreak/>
        <w:t xml:space="preserve"> - Kto siedzi przy stole? -</w:t>
      </w:r>
    </w:p>
    <w:p w:rsid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Jak wygląda stół, jaki ma kształt, czym jest przykryty?</w:t>
      </w:r>
    </w:p>
    <w:p w:rsid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- Jakie potrawy znajdują się na stole? </w:t>
      </w:r>
    </w:p>
    <w:p w:rsidR="009F493E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- Jakie wielkanocne potrawy znacie i lubicie? </w:t>
      </w:r>
    </w:p>
    <w:p w:rsidR="009F493E" w:rsidRDefault="009F493E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77519" cy="5022524"/>
            <wp:effectExtent l="19050" t="0" r="4131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85" cy="503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0D" w:rsidRDefault="0014350D">
      <w:pPr>
        <w:rPr>
          <w:lang w:val="pl-PL"/>
        </w:rPr>
      </w:pPr>
    </w:p>
    <w:p w:rsidR="0014350D" w:rsidRDefault="0014350D">
      <w:pPr>
        <w:rPr>
          <w:lang w:val="pl-PL"/>
        </w:rPr>
      </w:pPr>
    </w:p>
    <w:p w:rsidR="0014350D" w:rsidRPr="0014350D" w:rsidRDefault="0014350D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Na podstawie kolejnej ilustracji spróbujcie odpowiedzieć na pytanie Co wkładamy do wielkanocnego koszyczka.</w:t>
      </w:r>
    </w:p>
    <w:p w:rsidR="0014350D" w:rsidRDefault="0014350D">
      <w:pPr>
        <w:rPr>
          <w:lang w:val="pl-PL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760720" cy="8147985"/>
            <wp:effectExtent l="19050" t="0" r="0" b="0"/>
            <wp:docPr id="6" name="Obraz 6" descr="C:\Users\Mamcia Auuu\Desktop\Nowy folder (3)\FB_IMG_1616954379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cia Auuu\Desktop\Nowy folder (3)\FB_IMG_16169543793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5D1" w:rsidRDefault="00FC55D1">
      <w:pPr>
        <w:rPr>
          <w:lang w:val="pl-PL"/>
        </w:rPr>
      </w:pPr>
    </w:p>
    <w:p w:rsidR="009F493E" w:rsidRPr="00FC55D1" w:rsidRDefault="00FC55D1">
      <w:pPr>
        <w:rPr>
          <w:rFonts w:ascii="Arial" w:hAnsi="Arial" w:cs="Arial"/>
          <w:b/>
          <w:sz w:val="24"/>
          <w:szCs w:val="24"/>
          <w:lang w:val="pl-PL"/>
        </w:rPr>
      </w:pPr>
      <w:r w:rsidRPr="00FC55D1">
        <w:rPr>
          <w:rFonts w:ascii="Arial" w:hAnsi="Arial" w:cs="Arial"/>
          <w:b/>
          <w:sz w:val="24"/>
          <w:szCs w:val="24"/>
          <w:lang w:val="pl-PL"/>
        </w:rPr>
        <w:t>Czas na piosenkę Wielkanocny stół</w:t>
      </w:r>
    </w:p>
    <w:p w:rsidR="00FC55D1" w:rsidRPr="00FC55D1" w:rsidRDefault="00FC55D1">
      <w:pPr>
        <w:rPr>
          <w:rFonts w:ascii="Arial" w:hAnsi="Arial" w:cs="Arial"/>
          <w:sz w:val="24"/>
          <w:szCs w:val="24"/>
          <w:lang w:val="pl-PL"/>
        </w:rPr>
      </w:pPr>
      <w:r w:rsidRPr="00FC55D1">
        <w:rPr>
          <w:rFonts w:ascii="Arial" w:hAnsi="Arial" w:cs="Arial"/>
          <w:sz w:val="24"/>
          <w:szCs w:val="24"/>
          <w:lang w:val="pl-PL"/>
        </w:rPr>
        <w:t>https://www.youtube.com/watch?v=JMbbv83DgUM</w:t>
      </w:r>
    </w:p>
    <w:p w:rsidR="0014350D" w:rsidRDefault="0014350D">
      <w:pPr>
        <w:rPr>
          <w:lang w:val="pl-PL"/>
        </w:rPr>
      </w:pPr>
    </w:p>
    <w:p w:rsidR="00307AD6" w:rsidRPr="00FC55D1" w:rsidRDefault="009F6A0B">
      <w:pPr>
        <w:rPr>
          <w:rFonts w:ascii="Arial" w:hAnsi="Arial" w:cs="Arial"/>
          <w:b/>
          <w:sz w:val="24"/>
          <w:szCs w:val="24"/>
          <w:lang w:val="pl-PL"/>
        </w:rPr>
      </w:pPr>
      <w:r w:rsidRPr="00FC55D1">
        <w:rPr>
          <w:rFonts w:ascii="Arial" w:hAnsi="Arial" w:cs="Arial"/>
          <w:b/>
          <w:sz w:val="24"/>
          <w:szCs w:val="24"/>
          <w:lang w:val="pl-PL"/>
        </w:rPr>
        <w:lastRenderedPageBreak/>
        <w:t>NASZ STÓŁ WIELKANOCNY – zabawa dydaktyczna</w:t>
      </w:r>
      <w:r w:rsidR="00307AD6" w:rsidRPr="00FC55D1">
        <w:rPr>
          <w:rFonts w:ascii="Arial" w:hAnsi="Arial" w:cs="Arial"/>
          <w:b/>
          <w:sz w:val="24"/>
          <w:szCs w:val="24"/>
          <w:lang w:val="pl-PL"/>
        </w:rPr>
        <w:t>.</w:t>
      </w:r>
    </w:p>
    <w:p w:rsidR="00307AD6" w:rsidRPr="0014350D" w:rsidRDefault="00307AD6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Poszukajcie w domu</w:t>
      </w:r>
      <w:r w:rsidR="009F6A0B" w:rsidRPr="0014350D">
        <w:rPr>
          <w:rFonts w:ascii="Arial" w:hAnsi="Arial" w:cs="Arial"/>
          <w:sz w:val="24"/>
          <w:szCs w:val="24"/>
          <w:lang w:val="pl-PL"/>
        </w:rPr>
        <w:t xml:space="preserve"> kolorowe plastikowe nakrętki</w:t>
      </w:r>
      <w:r w:rsidRPr="0014350D">
        <w:rPr>
          <w:rFonts w:ascii="Arial" w:hAnsi="Arial" w:cs="Arial"/>
          <w:sz w:val="24"/>
          <w:szCs w:val="24"/>
          <w:lang w:val="pl-PL"/>
        </w:rPr>
        <w:t>, np. sześć- to będą kubeczki. Wytnijcie</w:t>
      </w:r>
      <w:r w:rsidR="009F6A0B" w:rsidRPr="0014350D">
        <w:rPr>
          <w:rFonts w:ascii="Arial" w:hAnsi="Arial" w:cs="Arial"/>
          <w:sz w:val="24"/>
          <w:szCs w:val="24"/>
          <w:lang w:val="pl-PL"/>
        </w:rPr>
        <w:t xml:space="preserve"> z papieru </w:t>
      </w:r>
      <w:r w:rsidRPr="0014350D">
        <w:rPr>
          <w:rFonts w:ascii="Arial" w:hAnsi="Arial" w:cs="Arial"/>
          <w:sz w:val="24"/>
          <w:szCs w:val="24"/>
          <w:lang w:val="pl-PL"/>
        </w:rPr>
        <w:t>6 jajek- kraszanek. Teraz zadanie dla rodziców, aby na kartce narysowali 6 talerzy.</w:t>
      </w:r>
    </w:p>
    <w:p w:rsidR="0014350D" w:rsidRPr="0014350D" w:rsidRDefault="0014350D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>Zapraszamy do zabawy w przeliczanie. Rodzic zadaje pytanie:</w:t>
      </w:r>
    </w:p>
    <w:p w:rsidR="0014350D" w:rsidRPr="0014350D" w:rsidRDefault="00307AD6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</w:t>
      </w:r>
      <w:r w:rsidR="0014350D" w:rsidRPr="0014350D">
        <w:rPr>
          <w:rFonts w:ascii="Arial" w:hAnsi="Arial" w:cs="Arial"/>
          <w:sz w:val="24"/>
          <w:szCs w:val="24"/>
          <w:lang w:val="pl-PL"/>
        </w:rPr>
        <w:t xml:space="preserve">Ile jest talerzyków? </w:t>
      </w:r>
    </w:p>
    <w:p w:rsidR="0014350D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Postawcie przy każdym talerzyku kubeczek. Ile kubeczków postawiliście? Policzmy.</w:t>
      </w:r>
    </w:p>
    <w:p w:rsidR="00307AD6" w:rsidRPr="0014350D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A teraz na każdym talerzyku połóżcie jedną kraszankę. Ile kraszanek położyliście razem? Policzcie. Pomyślcie, ile lalek posadzimy przy takim stole? </w:t>
      </w:r>
    </w:p>
    <w:p w:rsidR="009F6A0B" w:rsidRDefault="009F6A0B">
      <w:pPr>
        <w:rPr>
          <w:rFonts w:ascii="Arial" w:hAnsi="Arial" w:cs="Arial"/>
          <w:sz w:val="24"/>
          <w:szCs w:val="24"/>
          <w:lang w:val="pl-PL"/>
        </w:rPr>
      </w:pPr>
      <w:r w:rsidRPr="0014350D">
        <w:rPr>
          <w:rFonts w:ascii="Arial" w:hAnsi="Arial" w:cs="Arial"/>
          <w:sz w:val="24"/>
          <w:szCs w:val="24"/>
          <w:lang w:val="pl-PL"/>
        </w:rPr>
        <w:t xml:space="preserve"> Ile jajek w koszyku? – nabywanie umiejętności przeliczania w zakresie 1- 6 (i więcej)</w:t>
      </w:r>
      <w:r w:rsidR="00307AD6" w:rsidRPr="0014350D">
        <w:rPr>
          <w:rFonts w:ascii="Arial" w:hAnsi="Arial" w:cs="Arial"/>
          <w:sz w:val="24"/>
          <w:szCs w:val="24"/>
          <w:lang w:val="pl-PL"/>
        </w:rPr>
        <w:t xml:space="preserve"> </w:t>
      </w:r>
      <w:r w:rsidR="00F34F68">
        <w:rPr>
          <w:rFonts w:ascii="Arial" w:hAnsi="Arial" w:cs="Arial"/>
          <w:sz w:val="24"/>
          <w:szCs w:val="24"/>
          <w:lang w:val="pl-PL"/>
        </w:rPr>
        <w:t>Wykonajcie k</w:t>
      </w:r>
      <w:r w:rsidRPr="0014350D">
        <w:rPr>
          <w:rFonts w:ascii="Arial" w:hAnsi="Arial" w:cs="Arial"/>
          <w:sz w:val="24"/>
          <w:szCs w:val="24"/>
          <w:lang w:val="pl-PL"/>
        </w:rPr>
        <w:t>art</w:t>
      </w:r>
      <w:r w:rsidR="00F34F68">
        <w:rPr>
          <w:rFonts w:ascii="Arial" w:hAnsi="Arial" w:cs="Arial"/>
          <w:sz w:val="24"/>
          <w:szCs w:val="24"/>
          <w:lang w:val="pl-PL"/>
        </w:rPr>
        <w:t>ę</w:t>
      </w:r>
      <w:r w:rsidRPr="0014350D">
        <w:rPr>
          <w:rFonts w:ascii="Arial" w:hAnsi="Arial" w:cs="Arial"/>
          <w:sz w:val="24"/>
          <w:szCs w:val="24"/>
          <w:lang w:val="pl-PL"/>
        </w:rPr>
        <w:t xml:space="preserve"> pracy ,,Razem się bawimy” str. 39 cz.3</w:t>
      </w:r>
    </w:p>
    <w:p w:rsidR="00F34F68" w:rsidRDefault="00F34F68">
      <w:pPr>
        <w:rPr>
          <w:rFonts w:ascii="Arial" w:hAnsi="Arial" w:cs="Arial"/>
          <w:sz w:val="24"/>
          <w:szCs w:val="24"/>
          <w:lang w:val="pl-PL"/>
        </w:rPr>
      </w:pPr>
    </w:p>
    <w:p w:rsidR="00D933C6" w:rsidRDefault="00D933C6" w:rsidP="00D933C6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D933C6">
        <w:rPr>
          <w:rFonts w:ascii="Arial" w:hAnsi="Arial" w:cs="Arial"/>
          <w:sz w:val="24"/>
          <w:szCs w:val="24"/>
          <w:lang w:val="pl-PL"/>
        </w:rPr>
        <w:drawing>
          <wp:inline distT="0" distB="0" distL="0" distR="0">
            <wp:extent cx="4574984" cy="5706737"/>
            <wp:effectExtent l="19050" t="0" r="0" b="0"/>
            <wp:docPr id="1" name="Obraz 5" descr="C:\Users\Mamcia Auuu\Desktop\Nowy folder (3)\FB_IMG_161695437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cia Auuu\Desktop\Nowy folder (3)\FB_IMG_16169543767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38" cy="570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C6" w:rsidRPr="0014350D" w:rsidRDefault="00D933C6">
      <w:pPr>
        <w:rPr>
          <w:rFonts w:ascii="Arial" w:hAnsi="Arial" w:cs="Arial"/>
          <w:sz w:val="24"/>
          <w:szCs w:val="24"/>
          <w:lang w:val="pl-PL"/>
        </w:rPr>
      </w:pPr>
    </w:p>
    <w:p w:rsidR="0014350D" w:rsidRDefault="0014350D">
      <w:pPr>
        <w:rPr>
          <w:lang w:val="pl-PL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760720" cy="8147985"/>
            <wp:effectExtent l="19050" t="0" r="0" b="0"/>
            <wp:docPr id="7" name="Obraz 7" descr="C:\Users\Mamcia Auuu\Desktop\Nowy folder (3)\FB_IMG_161695438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cia Auuu\Desktop\Nowy folder (3)\FB_IMG_161695438159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C6" w:rsidRDefault="00D933C6">
      <w:pPr>
        <w:rPr>
          <w:lang w:val="pl-PL"/>
        </w:rPr>
      </w:pPr>
    </w:p>
    <w:p w:rsidR="00D933C6" w:rsidRPr="00D933C6" w:rsidRDefault="00D933C6" w:rsidP="00D933C6">
      <w:pPr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D933C6">
        <w:rPr>
          <w:rFonts w:ascii="Arial" w:hAnsi="Arial" w:cs="Arial"/>
          <w:b/>
          <w:sz w:val="24"/>
          <w:szCs w:val="24"/>
          <w:lang w:val="pl-PL"/>
        </w:rPr>
        <w:t>Życzymy miłe</w:t>
      </w:r>
      <w:r>
        <w:rPr>
          <w:rFonts w:ascii="Arial" w:hAnsi="Arial" w:cs="Arial"/>
          <w:b/>
          <w:sz w:val="24"/>
          <w:szCs w:val="24"/>
          <w:lang w:val="pl-PL"/>
        </w:rPr>
        <w:t>j</w:t>
      </w:r>
      <w:r w:rsidRPr="00D933C6">
        <w:rPr>
          <w:rFonts w:ascii="Arial" w:hAnsi="Arial" w:cs="Arial"/>
          <w:b/>
          <w:sz w:val="24"/>
          <w:szCs w:val="24"/>
          <w:lang w:val="pl-PL"/>
        </w:rPr>
        <w:t xml:space="preserve"> i owocnej pracy!</w:t>
      </w:r>
    </w:p>
    <w:p w:rsidR="00D933C6" w:rsidRPr="00D933C6" w:rsidRDefault="00D933C6" w:rsidP="00D933C6">
      <w:pPr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Anita Wróbel, Edyta Dziedzic- Godlewska</w:t>
      </w:r>
    </w:p>
    <w:p w:rsidR="00D933C6" w:rsidRPr="009F6A0B" w:rsidRDefault="00D933C6">
      <w:pPr>
        <w:rPr>
          <w:lang w:val="pl-PL"/>
        </w:rPr>
      </w:pPr>
    </w:p>
    <w:sectPr w:rsidR="00D933C6" w:rsidRPr="009F6A0B" w:rsidSect="00D933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2BC4"/>
    <w:multiLevelType w:val="hybridMultilevel"/>
    <w:tmpl w:val="7A6E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9F6A0B"/>
    <w:rsid w:val="000B3A46"/>
    <w:rsid w:val="000C1175"/>
    <w:rsid w:val="000D3506"/>
    <w:rsid w:val="0014350D"/>
    <w:rsid w:val="00170F14"/>
    <w:rsid w:val="002E53BC"/>
    <w:rsid w:val="00307AD6"/>
    <w:rsid w:val="003A23F8"/>
    <w:rsid w:val="00562283"/>
    <w:rsid w:val="0056486E"/>
    <w:rsid w:val="009F493E"/>
    <w:rsid w:val="009F6A0B"/>
    <w:rsid w:val="00B357F8"/>
    <w:rsid w:val="00D933C6"/>
    <w:rsid w:val="00F34F68"/>
    <w:rsid w:val="00FC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14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3E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143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Mamcia Auuu</dc:creator>
  <cp:lastModifiedBy>Mamcia Auuu</cp:lastModifiedBy>
  <cp:revision>2</cp:revision>
  <dcterms:created xsi:type="dcterms:W3CDTF">2021-03-31T09:51:00Z</dcterms:created>
  <dcterms:modified xsi:type="dcterms:W3CDTF">2021-03-31T14:47:00Z</dcterms:modified>
</cp:coreProperties>
</file>