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4" w:rsidRDefault="00EE1DB3" w:rsidP="00EE1DB3">
      <w:pPr>
        <w:jc w:val="center"/>
      </w:pPr>
      <w:r>
        <w:rPr>
          <w:noProof/>
        </w:rPr>
        <w:drawing>
          <wp:inline distT="0" distB="0" distL="0" distR="0" wp14:anchorId="3B935FE5" wp14:editId="5998BBE1">
            <wp:extent cx="2614109" cy="1527586"/>
            <wp:effectExtent l="0" t="0" r="0" b="0"/>
            <wp:docPr id="1" name="Obraz 1" descr="Koszyczek wielkanocny – jak go udekorować?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oszyczek wielkanocny – jak go udekorować?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51" cy="152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B3" w:rsidRDefault="00EE1DB3" w:rsidP="00EE1DB3">
      <w:pPr>
        <w:jc w:val="center"/>
      </w:pPr>
    </w:p>
    <w:p w:rsidR="00EE1DB3" w:rsidRDefault="00EE1DB3" w:rsidP="00EE1DB3">
      <w:pPr>
        <w:jc w:val="center"/>
      </w:pPr>
    </w:p>
    <w:p w:rsidR="00EE1DB3" w:rsidRDefault="00EE1DB3" w:rsidP="00EE1DB3">
      <w:pPr>
        <w:jc w:val="center"/>
        <w:rPr>
          <w:b/>
        </w:rPr>
      </w:pPr>
      <w:r>
        <w:rPr>
          <w:b/>
        </w:rPr>
        <w:t xml:space="preserve">Witamy serdecznie, nadal świątecznie </w:t>
      </w:r>
      <w:r w:rsidRPr="00EE1DB3">
        <w:rPr>
          <w:b/>
        </w:rPr>
        <w:sym w:font="Wingdings" w:char="F04A"/>
      </w:r>
    </w:p>
    <w:p w:rsidR="00EE1DB3" w:rsidRDefault="00EE1DB3" w:rsidP="00EE1DB3">
      <w:pPr>
        <w:jc w:val="center"/>
        <w:rPr>
          <w:b/>
        </w:rPr>
      </w:pPr>
    </w:p>
    <w:p w:rsidR="00EE1DB3" w:rsidRDefault="00EE1DB3" w:rsidP="00207BDB">
      <w:pPr>
        <w:spacing w:line="276" w:lineRule="auto"/>
        <w:jc w:val="both"/>
      </w:pPr>
      <w:r>
        <w:rPr>
          <w:b/>
        </w:rPr>
        <w:t xml:space="preserve">Temat: </w:t>
      </w:r>
      <w:r>
        <w:t>Wielkanocny koszyczek.</w:t>
      </w:r>
    </w:p>
    <w:p w:rsidR="00EE1DB3" w:rsidRDefault="00EE1DB3" w:rsidP="00207BDB">
      <w:pPr>
        <w:spacing w:line="276" w:lineRule="auto"/>
        <w:jc w:val="both"/>
      </w:pPr>
      <w:r w:rsidRPr="00EE1DB3">
        <w:rPr>
          <w:b/>
        </w:rPr>
        <w:t>Aktywność</w:t>
      </w:r>
      <w:r w:rsidR="004E3822">
        <w:t>: muzyczna, matematyczna.</w:t>
      </w:r>
    </w:p>
    <w:p w:rsidR="00EE1DB3" w:rsidRPr="00EE1DB3" w:rsidRDefault="00EE1DB3" w:rsidP="00207BDB">
      <w:pPr>
        <w:spacing w:line="276" w:lineRule="auto"/>
        <w:jc w:val="both"/>
        <w:rPr>
          <w:b/>
        </w:rPr>
      </w:pPr>
      <w:r w:rsidRPr="00EE1DB3">
        <w:rPr>
          <w:b/>
        </w:rPr>
        <w:t>Cele:</w:t>
      </w:r>
    </w:p>
    <w:p w:rsidR="00EE1DB3" w:rsidRDefault="00EE1DB3" w:rsidP="00207BDB">
      <w:pPr>
        <w:spacing w:line="276" w:lineRule="auto"/>
        <w:jc w:val="both"/>
      </w:pPr>
      <w:r>
        <w:t xml:space="preserve">- wyrabianie umiejętności ruchowego reagowania na dźwięk </w:t>
      </w:r>
    </w:p>
    <w:p w:rsidR="00EE1DB3" w:rsidRDefault="00EE1DB3" w:rsidP="00207BDB">
      <w:pPr>
        <w:spacing w:line="276" w:lineRule="auto"/>
        <w:jc w:val="both"/>
      </w:pPr>
      <w:r>
        <w:t xml:space="preserve">- </w:t>
      </w:r>
      <w:r w:rsidR="004E3822">
        <w:t>wdrażanie do prawidłowego różnicowania wielkości i posługiwan</w:t>
      </w:r>
      <w:r w:rsidR="00BB4B54">
        <w:t>ia się pojęciami: małe, najmniejsze, średnie, największe.</w:t>
      </w:r>
    </w:p>
    <w:p w:rsidR="004E3822" w:rsidRDefault="004E3822" w:rsidP="00207BDB">
      <w:pPr>
        <w:spacing w:line="276" w:lineRule="auto"/>
        <w:jc w:val="both"/>
      </w:pPr>
      <w:r>
        <w:t>- rozwijanie uwagi i myślenia</w:t>
      </w:r>
    </w:p>
    <w:p w:rsidR="00922657" w:rsidRDefault="00922657" w:rsidP="00207BDB">
      <w:pPr>
        <w:spacing w:line="276" w:lineRule="auto"/>
        <w:jc w:val="both"/>
      </w:pPr>
    </w:p>
    <w:p w:rsidR="004E3822" w:rsidRDefault="00922657" w:rsidP="00207BDB">
      <w:pPr>
        <w:spacing w:line="276" w:lineRule="auto"/>
        <w:jc w:val="both"/>
      </w:pPr>
      <w:r w:rsidRPr="00922657">
        <w:rPr>
          <w:b/>
        </w:rPr>
        <w:t>Rozgrzewka z muzyką</w:t>
      </w:r>
      <w:r>
        <w:t>.</w:t>
      </w:r>
    </w:p>
    <w:p w:rsidR="00933308" w:rsidRDefault="00933308" w:rsidP="00207BDB">
      <w:pPr>
        <w:spacing w:line="276" w:lineRule="auto"/>
        <w:jc w:val="both"/>
      </w:pPr>
      <w:r>
        <w:t xml:space="preserve">Na początek troszkę się poruszamy i poćwiczymy. Pamiętacie: ruch to zdrowie </w:t>
      </w:r>
      <w:r>
        <w:sym w:font="Wingdings" w:char="F04A"/>
      </w:r>
    </w:p>
    <w:p w:rsidR="00663A32" w:rsidRDefault="00663A32" w:rsidP="00207BDB">
      <w:pPr>
        <w:spacing w:line="276" w:lineRule="auto"/>
        <w:jc w:val="both"/>
      </w:pPr>
      <w:proofErr w:type="spellStart"/>
      <w:r>
        <w:t>Pipi</w:t>
      </w:r>
      <w:proofErr w:type="spellEnd"/>
      <w:r>
        <w:t xml:space="preserve"> zaprasza na małą rozgrzewkę:</w:t>
      </w:r>
    </w:p>
    <w:p w:rsidR="00933308" w:rsidRDefault="00922657" w:rsidP="00207BDB">
      <w:pPr>
        <w:spacing w:line="276" w:lineRule="auto"/>
        <w:jc w:val="both"/>
      </w:pPr>
      <w:hyperlink r:id="rId6" w:history="1">
        <w:r w:rsidRPr="00DB4542">
          <w:rPr>
            <w:rStyle w:val="Hipercze"/>
          </w:rPr>
          <w:t>https://www.youtube.com/watch?v=m2WsGrvCx_w</w:t>
        </w:r>
      </w:hyperlink>
    </w:p>
    <w:p w:rsidR="00922657" w:rsidRDefault="00922657" w:rsidP="00207BDB">
      <w:pPr>
        <w:spacing w:line="276" w:lineRule="auto"/>
        <w:jc w:val="both"/>
      </w:pPr>
    </w:p>
    <w:p w:rsidR="00922657" w:rsidRDefault="00661259" w:rsidP="00207BDB">
      <w:pPr>
        <w:spacing w:line="276" w:lineRule="auto"/>
        <w:jc w:val="both"/>
      </w:pPr>
      <w:r w:rsidRPr="00661259">
        <w:rPr>
          <w:b/>
        </w:rPr>
        <w:t>„Małgosia i kurczątka” – posłuchajcie opowiadania</w:t>
      </w:r>
      <w:r>
        <w:t>.</w:t>
      </w:r>
    </w:p>
    <w:p w:rsidR="00661259" w:rsidRDefault="00B072B8" w:rsidP="00207BDB">
      <w:pPr>
        <w:spacing w:line="276" w:lineRule="auto"/>
        <w:jc w:val="both"/>
      </w:pPr>
      <w:r>
        <w:t xml:space="preserve">Wszyscy czekali na wiosnę, a tu proszę, raz – dwa i już wiosna. A wiosna jest Wielkanoc. Małgosia już wie, że święta będzie z rodzicami </w:t>
      </w:r>
      <w:proofErr w:type="spellStart"/>
      <w:r>
        <w:t>soędzała</w:t>
      </w:r>
      <w:proofErr w:type="spellEnd"/>
      <w:r>
        <w:t xml:space="preserve"> u babci i dziadka i wtedy zawsze coś ciekawego się dzieje. W ubiegłym roku dziadek kupił kozę, bo jej mleko bardzo zdrowe. Ale wszyscy mieli kłopot z ta kozą. Chodziła za każdym i skubała za ubranie. Ciekawe co się teraz będzie </w:t>
      </w:r>
      <w:r w:rsidR="00207BDB">
        <w:t xml:space="preserve">działo? Może babcia pozwoli ozdabiać kolorowe mazurki? </w:t>
      </w:r>
      <w:r w:rsidR="00D402AD">
        <w:t xml:space="preserve">Rozmyślając, Małgosia zasnęła i całą drogę do dziadków przespała w aucie, a teraz wbiega na podwórko: Jakie piękne mlecze, uplotę sobie wianek! – krzyczy. Ale co to? Mlecze tańczą? To kurczątka,\a nie kwiatki!! </w:t>
      </w:r>
      <w:r w:rsidR="00D402AD">
        <w:sym w:font="Wingdings" w:char="F04A"/>
      </w:r>
    </w:p>
    <w:p w:rsidR="005425A2" w:rsidRDefault="005425A2" w:rsidP="00207BDB">
      <w:pPr>
        <w:spacing w:line="276" w:lineRule="auto"/>
        <w:jc w:val="both"/>
      </w:pPr>
    </w:p>
    <w:p w:rsidR="00601023" w:rsidRDefault="00601023" w:rsidP="00601023">
      <w:pPr>
        <w:spacing w:line="276" w:lineRule="auto"/>
        <w:jc w:val="center"/>
      </w:pPr>
    </w:p>
    <w:p w:rsidR="005425A2" w:rsidRDefault="006A3AB1" w:rsidP="00601023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F850E48" wp14:editId="46FEE7BE">
            <wp:extent cx="2689225" cy="1710690"/>
            <wp:effectExtent l="0" t="0" r="0" b="3810"/>
            <wp:docPr id="3" name="Obraz 3" descr="WIELKANOC: LICZYMY KURCZĄTKA 07.04.2020r.WTOREK – &quot;Sosnowa Stacyj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IELKANOC: LICZYMY KURCZĄTKA 07.04.2020r.WTOREK – &quot;Sosnowa Stacyjka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3" w:rsidRDefault="00AD091F" w:rsidP="00AD091F">
      <w:pPr>
        <w:spacing w:line="276" w:lineRule="auto"/>
        <w:jc w:val="both"/>
      </w:pPr>
      <w:r>
        <w:lastRenderedPageBreak/>
        <w:t>Powiedzcie proszę:</w:t>
      </w:r>
    </w:p>
    <w:p w:rsidR="00AD091F" w:rsidRDefault="00AD091F" w:rsidP="00AD091F">
      <w:pPr>
        <w:spacing w:line="276" w:lineRule="auto"/>
        <w:jc w:val="both"/>
      </w:pPr>
      <w:r>
        <w:t>- Gdzie pojechała Małgosia?</w:t>
      </w:r>
    </w:p>
    <w:p w:rsidR="00AD091F" w:rsidRDefault="00AD091F" w:rsidP="00AD091F">
      <w:pPr>
        <w:spacing w:line="276" w:lineRule="auto"/>
        <w:jc w:val="both"/>
      </w:pPr>
      <w:r>
        <w:t>- Co chciała zrobić z mleczy dziewczynka?</w:t>
      </w:r>
    </w:p>
    <w:p w:rsidR="00AD091F" w:rsidRDefault="00AD091F" w:rsidP="00AD091F">
      <w:pPr>
        <w:spacing w:line="276" w:lineRule="auto"/>
        <w:jc w:val="both"/>
      </w:pPr>
      <w:r>
        <w:t>- Jakie zwierzątka były na podwórku?</w:t>
      </w:r>
    </w:p>
    <w:p w:rsidR="00AD091F" w:rsidRDefault="00AD091F" w:rsidP="00AD091F">
      <w:pPr>
        <w:spacing w:line="276" w:lineRule="auto"/>
        <w:jc w:val="both"/>
      </w:pPr>
      <w:r>
        <w:t>- Czy Małgosia uplotła wianek?</w:t>
      </w:r>
    </w:p>
    <w:p w:rsidR="00AD091F" w:rsidRDefault="00AD091F" w:rsidP="00AD091F">
      <w:pPr>
        <w:spacing w:line="276" w:lineRule="auto"/>
        <w:jc w:val="both"/>
      </w:pPr>
    </w:p>
    <w:p w:rsidR="00AD091F" w:rsidRDefault="00AD091F" w:rsidP="00AD091F">
      <w:pPr>
        <w:spacing w:line="276" w:lineRule="auto"/>
        <w:jc w:val="both"/>
      </w:pPr>
    </w:p>
    <w:p w:rsidR="00BB20E8" w:rsidRDefault="00BB20E8" w:rsidP="00AD091F">
      <w:pPr>
        <w:spacing w:line="276" w:lineRule="auto"/>
        <w:jc w:val="both"/>
      </w:pPr>
    </w:p>
    <w:p w:rsidR="00BB20E8" w:rsidRDefault="00BB20E8" w:rsidP="00AD091F">
      <w:pPr>
        <w:spacing w:line="276" w:lineRule="auto"/>
        <w:jc w:val="both"/>
      </w:pPr>
    </w:p>
    <w:p w:rsidR="00BB20E8" w:rsidRDefault="00BB20E8" w:rsidP="00BB20E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E55C66A" wp14:editId="20464BFE">
            <wp:extent cx="2818504" cy="1877229"/>
            <wp:effectExtent l="0" t="0" r="1270" b="8890"/>
            <wp:docPr id="4" name="Obraz 4" descr="Nutki na ścianę | Foste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utki na ścianę | Foster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08" cy="188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E8" w:rsidRPr="00C74D2C" w:rsidRDefault="00C74D2C" w:rsidP="00AD091F">
      <w:pPr>
        <w:spacing w:line="276" w:lineRule="auto"/>
        <w:jc w:val="both"/>
        <w:rPr>
          <w:b/>
        </w:rPr>
      </w:pPr>
      <w:r w:rsidRPr="00C74D2C">
        <w:rPr>
          <w:b/>
        </w:rPr>
        <w:t>Posłuchajcie muzyki:</w:t>
      </w:r>
    </w:p>
    <w:p w:rsidR="00C74D2C" w:rsidRDefault="009515BF" w:rsidP="00AD091F">
      <w:pPr>
        <w:spacing w:line="276" w:lineRule="auto"/>
        <w:jc w:val="both"/>
      </w:pPr>
      <w:hyperlink r:id="rId9" w:history="1">
        <w:r w:rsidRPr="00DB4542">
          <w:rPr>
            <w:rStyle w:val="Hipercze"/>
          </w:rPr>
          <w:t>https://www.youtube.com/watch?v=e2ziz9Z6G84</w:t>
        </w:r>
      </w:hyperlink>
    </w:p>
    <w:p w:rsidR="009515BF" w:rsidRDefault="009515BF" w:rsidP="00AD091F">
      <w:pPr>
        <w:spacing w:line="276" w:lineRule="auto"/>
        <w:jc w:val="both"/>
      </w:pPr>
      <w:r>
        <w:t xml:space="preserve">Posłuchajcie utworu M. </w:t>
      </w:r>
      <w:proofErr w:type="spellStart"/>
      <w:r>
        <w:t>Masorgski</w:t>
      </w:r>
      <w:proofErr w:type="spellEnd"/>
      <w:r>
        <w:t xml:space="preserve"> –„Taniec kurcząt w skorupkach.</w:t>
      </w:r>
    </w:p>
    <w:p w:rsidR="009515BF" w:rsidRDefault="009515BF" w:rsidP="00AD091F">
      <w:pPr>
        <w:spacing w:line="276" w:lineRule="auto"/>
        <w:jc w:val="both"/>
      </w:pPr>
      <w:r>
        <w:t>Postarajcie się określić, jaka to melodia, radosna czy smutna?</w:t>
      </w:r>
    </w:p>
    <w:p w:rsidR="009515BF" w:rsidRDefault="009515BF" w:rsidP="00AD091F">
      <w:pPr>
        <w:spacing w:line="276" w:lineRule="auto"/>
        <w:jc w:val="both"/>
      </w:pPr>
      <w:r>
        <w:t>A teraz postarajcie się zilustrować tę muzykę ruchem. Weźcie do rak żółte chustki, apaszki, kawałki krepiny, bibuły. Będą one imitować skrzydełka. Podczas słuchania utworu starajcie się wcielić w rolę kurczaczków, które chcą się wydostać ze skorupek.</w:t>
      </w:r>
      <w:r w:rsidR="00C974B8">
        <w:t xml:space="preserve"> </w:t>
      </w:r>
    </w:p>
    <w:p w:rsidR="00C974B8" w:rsidRDefault="008D4212" w:rsidP="00AD091F">
      <w:pPr>
        <w:spacing w:line="276" w:lineRule="auto"/>
        <w:jc w:val="both"/>
      </w:pPr>
      <w:r>
        <w:t xml:space="preserve">Wykonujcie obroty wokół własnej osi, poruszajcie skrzydełkami w rytm muzyki </w:t>
      </w:r>
      <w:r>
        <w:sym w:font="Wingdings" w:char="F04A"/>
      </w:r>
    </w:p>
    <w:p w:rsidR="00F24B31" w:rsidRDefault="00F24B31" w:rsidP="00AD091F">
      <w:pPr>
        <w:spacing w:line="276" w:lineRule="auto"/>
        <w:jc w:val="both"/>
      </w:pPr>
    </w:p>
    <w:p w:rsidR="00DE31BD" w:rsidRDefault="00DE31BD" w:rsidP="00AD091F">
      <w:pPr>
        <w:spacing w:line="276" w:lineRule="auto"/>
        <w:jc w:val="both"/>
      </w:pPr>
    </w:p>
    <w:p w:rsidR="00DE31BD" w:rsidRDefault="00DE31BD" w:rsidP="00AD091F">
      <w:pPr>
        <w:spacing w:line="276" w:lineRule="auto"/>
        <w:jc w:val="both"/>
      </w:pPr>
    </w:p>
    <w:p w:rsidR="00DE31BD" w:rsidRDefault="00146E01" w:rsidP="00146E01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FDB01BA" wp14:editId="437A4458">
            <wp:extent cx="2086984" cy="1565238"/>
            <wp:effectExtent l="0" t="0" r="8890" b="0"/>
            <wp:docPr id="5" name="Obraz 5" descr="Od jajka do kury | Przedszkole Publiczne nr 1 z Oddziałami Integracyjnymi w  Ożarowie Mazowieckim : Przedszkole Publiczne nr 1 z Oddziałami  Integracyjnymi w Ożarowie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d jajka do kury | Przedszkole Publiczne nr 1 z Oddziałami Integracyjnymi w  Ożarowie Mazowieckim : Przedszkole Publiczne nr 1 z Oddziałami  Integracyjnymi w Ożarowie Mazowieck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02" cy="156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BD" w:rsidRDefault="00DE31BD" w:rsidP="00AD091F">
      <w:pPr>
        <w:spacing w:line="276" w:lineRule="auto"/>
        <w:jc w:val="both"/>
      </w:pPr>
    </w:p>
    <w:p w:rsidR="00DE31BD" w:rsidRDefault="00DE31BD" w:rsidP="00AD091F">
      <w:pPr>
        <w:spacing w:line="276" w:lineRule="auto"/>
        <w:jc w:val="both"/>
      </w:pPr>
    </w:p>
    <w:p w:rsidR="00F24B31" w:rsidRDefault="00146E01" w:rsidP="00AD091F">
      <w:pPr>
        <w:spacing w:line="276" w:lineRule="auto"/>
        <w:jc w:val="both"/>
        <w:rPr>
          <w:b/>
        </w:rPr>
      </w:pPr>
      <w:r>
        <w:rPr>
          <w:b/>
        </w:rPr>
        <w:t>Największe, najmniejsze.</w:t>
      </w:r>
    </w:p>
    <w:p w:rsidR="00DE31BD" w:rsidRDefault="00146E01" w:rsidP="00AD091F">
      <w:pPr>
        <w:spacing w:line="276" w:lineRule="auto"/>
        <w:jc w:val="both"/>
      </w:pPr>
      <w:r>
        <w:t xml:space="preserve">W załączniku znajdziecie różnej wielkości jajka. Należy wydrukować i wyciąć jajka różnej wielkości. </w:t>
      </w:r>
    </w:p>
    <w:p w:rsidR="00146E01" w:rsidRDefault="00146E01" w:rsidP="00AD091F">
      <w:pPr>
        <w:spacing w:line="276" w:lineRule="auto"/>
        <w:jc w:val="both"/>
      </w:pPr>
      <w:r>
        <w:t>A następnie wskażcie jajko największe, jajko najmniejsze.</w:t>
      </w:r>
    </w:p>
    <w:p w:rsidR="00146E01" w:rsidRDefault="00146E01" w:rsidP="00AD091F">
      <w:pPr>
        <w:spacing w:line="276" w:lineRule="auto"/>
        <w:jc w:val="both"/>
      </w:pPr>
      <w:r>
        <w:lastRenderedPageBreak/>
        <w:t>Teraz ułóżcie jajka od najmniejszego do największego.</w:t>
      </w:r>
    </w:p>
    <w:p w:rsidR="00146E01" w:rsidRDefault="00093C38" w:rsidP="00AD091F">
      <w:pPr>
        <w:spacing w:line="276" w:lineRule="auto"/>
        <w:jc w:val="both"/>
      </w:pPr>
      <w:r>
        <w:t>Wskaż jajko średnie.</w:t>
      </w:r>
    </w:p>
    <w:p w:rsidR="00146E01" w:rsidRDefault="00146E01" w:rsidP="00AD091F">
      <w:pPr>
        <w:spacing w:line="276" w:lineRule="auto"/>
        <w:jc w:val="both"/>
      </w:pPr>
      <w:r>
        <w:t>A na koniec pokolorujcie jajka według własnego uznania.</w:t>
      </w:r>
    </w:p>
    <w:p w:rsidR="001D387D" w:rsidRDefault="001D387D" w:rsidP="00AD091F">
      <w:pPr>
        <w:spacing w:line="276" w:lineRule="auto"/>
        <w:jc w:val="both"/>
      </w:pPr>
    </w:p>
    <w:p w:rsidR="001D387D" w:rsidRDefault="001D387D" w:rsidP="00AD091F">
      <w:pPr>
        <w:spacing w:line="276" w:lineRule="auto"/>
        <w:jc w:val="both"/>
      </w:pPr>
    </w:p>
    <w:p w:rsidR="001D387D" w:rsidRDefault="001D387D" w:rsidP="00AD091F">
      <w:pPr>
        <w:spacing w:line="276" w:lineRule="auto"/>
        <w:jc w:val="both"/>
      </w:pPr>
      <w:r>
        <w:rPr>
          <w:noProof/>
        </w:rPr>
        <w:drawing>
          <wp:inline distT="0" distB="0" distL="0" distR="0" wp14:anchorId="3D3BE903" wp14:editId="306BAC2F">
            <wp:extent cx="1979407" cy="2799624"/>
            <wp:effectExtent l="0" t="0" r="1905" b="1270"/>
            <wp:docPr id="6" name="Obraz 6" descr="Darmowe malowanki: jajka wielkanocne - Strona 5 - Projektowanie wnętrz -  Wnętrza - Info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armowe malowanki: jajka wielkanocne - Strona 5 - Projektowanie wnętrz -  Wnętrza - Infor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57" cy="28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  <w:r>
        <w:rPr>
          <w:noProof/>
        </w:rPr>
        <w:drawing>
          <wp:inline distT="0" distB="0" distL="0" distR="0" wp14:anchorId="223C1224" wp14:editId="4EFE02ED">
            <wp:extent cx="2981527" cy="4216998"/>
            <wp:effectExtent l="0" t="0" r="0" b="0"/>
            <wp:docPr id="7" name="Obraz 7" descr="Darmowe malowanki: jajka wielkanocne - Strona 5 - Projektowanie wnętrz -  Wnętrza - Info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armowe malowanki: jajka wielkanocne - Strona 5 - Projektowanie wnętrz -  Wnętrza - Infor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13" cy="42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135B54FE" wp14:editId="4D6887E7">
            <wp:extent cx="5760720" cy="8147819"/>
            <wp:effectExtent l="0" t="0" r="0" b="5715"/>
            <wp:docPr id="8" name="Obraz 8" descr="Darmowe malowanki: jajka wielkanocne - Strona 5 - Projektowanie wnętrz -  Wnętrza - Info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armowe malowanki: jajka wielkanocne - Strona 5 - Projektowanie wnętrz -  Wnętrza - Infor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</w:p>
    <w:p w:rsidR="002576F7" w:rsidRDefault="002576F7" w:rsidP="00AD091F">
      <w:pPr>
        <w:spacing w:line="276" w:lineRule="auto"/>
        <w:jc w:val="both"/>
      </w:pPr>
      <w:r>
        <w:lastRenderedPageBreak/>
        <w:t xml:space="preserve">Dodatkowa plansza, aby popołudnie nie było nudne. Do usłyszenia jutro </w:t>
      </w:r>
      <w:r>
        <w:sym w:font="Wingdings" w:char="F04A"/>
      </w:r>
    </w:p>
    <w:p w:rsidR="00527AA0" w:rsidRDefault="00527AA0" w:rsidP="0032799F">
      <w:pPr>
        <w:spacing w:line="276" w:lineRule="auto"/>
        <w:jc w:val="right"/>
      </w:pPr>
      <w:r>
        <w:rPr>
          <w:noProof/>
        </w:rPr>
        <w:drawing>
          <wp:inline distT="0" distB="0" distL="0" distR="0" wp14:anchorId="3EA694D4" wp14:editId="0F966609">
            <wp:extent cx="5755342" cy="8153967"/>
            <wp:effectExtent l="0" t="0" r="0" b="0"/>
            <wp:docPr id="9" name="Obraz 9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52" cy="815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3BC">
        <w:t>Miłego pracy,</w:t>
      </w:r>
    </w:p>
    <w:p w:rsidR="009D33BC" w:rsidRPr="00146E01" w:rsidRDefault="009D33BC" w:rsidP="0032799F">
      <w:pPr>
        <w:spacing w:line="276" w:lineRule="auto"/>
        <w:jc w:val="right"/>
      </w:pPr>
      <w:r>
        <w:t xml:space="preserve">Edyta </w:t>
      </w:r>
      <w:r w:rsidR="007C43F1">
        <w:t>Dziedzic-</w:t>
      </w:r>
      <w:bookmarkStart w:id="0" w:name="_GoBack"/>
      <w:bookmarkEnd w:id="0"/>
      <w:r>
        <w:t>Godlewska, Anita Wróbel.</w:t>
      </w:r>
    </w:p>
    <w:sectPr w:rsidR="009D33BC" w:rsidRPr="0014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3"/>
    <w:rsid w:val="00003BA5"/>
    <w:rsid w:val="0001373C"/>
    <w:rsid w:val="0004566E"/>
    <w:rsid w:val="000477D7"/>
    <w:rsid w:val="00064114"/>
    <w:rsid w:val="00076F96"/>
    <w:rsid w:val="00093C38"/>
    <w:rsid w:val="000A33D4"/>
    <w:rsid w:val="000C1C99"/>
    <w:rsid w:val="000D4A45"/>
    <w:rsid w:val="000F189D"/>
    <w:rsid w:val="000F1FAF"/>
    <w:rsid w:val="00107BA9"/>
    <w:rsid w:val="00121CB4"/>
    <w:rsid w:val="00135774"/>
    <w:rsid w:val="001365C9"/>
    <w:rsid w:val="00146E01"/>
    <w:rsid w:val="0015345C"/>
    <w:rsid w:val="00153C53"/>
    <w:rsid w:val="00175F7F"/>
    <w:rsid w:val="001802A5"/>
    <w:rsid w:val="001945E7"/>
    <w:rsid w:val="001A1349"/>
    <w:rsid w:val="001A1412"/>
    <w:rsid w:val="001B2FEF"/>
    <w:rsid w:val="001D387D"/>
    <w:rsid w:val="001E1963"/>
    <w:rsid w:val="001E5217"/>
    <w:rsid w:val="001F0029"/>
    <w:rsid w:val="00207BDB"/>
    <w:rsid w:val="0021696E"/>
    <w:rsid w:val="00225FE5"/>
    <w:rsid w:val="0022798B"/>
    <w:rsid w:val="00227E70"/>
    <w:rsid w:val="00240F68"/>
    <w:rsid w:val="00243635"/>
    <w:rsid w:val="00252CCD"/>
    <w:rsid w:val="002576F7"/>
    <w:rsid w:val="00286A87"/>
    <w:rsid w:val="002A2434"/>
    <w:rsid w:val="002B1913"/>
    <w:rsid w:val="002B21E5"/>
    <w:rsid w:val="002B346F"/>
    <w:rsid w:val="002C6588"/>
    <w:rsid w:val="002C78BB"/>
    <w:rsid w:val="00301DE8"/>
    <w:rsid w:val="0032799F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401059"/>
    <w:rsid w:val="004169B4"/>
    <w:rsid w:val="004241AA"/>
    <w:rsid w:val="00453FB7"/>
    <w:rsid w:val="00477685"/>
    <w:rsid w:val="00491DFA"/>
    <w:rsid w:val="004C02F1"/>
    <w:rsid w:val="004D4146"/>
    <w:rsid w:val="004E3822"/>
    <w:rsid w:val="00527AA0"/>
    <w:rsid w:val="00532369"/>
    <w:rsid w:val="00535593"/>
    <w:rsid w:val="005425A2"/>
    <w:rsid w:val="0055177E"/>
    <w:rsid w:val="00556E92"/>
    <w:rsid w:val="00564076"/>
    <w:rsid w:val="00570948"/>
    <w:rsid w:val="005740C6"/>
    <w:rsid w:val="00574A46"/>
    <w:rsid w:val="00591E40"/>
    <w:rsid w:val="005972FA"/>
    <w:rsid w:val="005A2E40"/>
    <w:rsid w:val="005C31BA"/>
    <w:rsid w:val="005F2017"/>
    <w:rsid w:val="00601023"/>
    <w:rsid w:val="0060313E"/>
    <w:rsid w:val="00605897"/>
    <w:rsid w:val="00607B58"/>
    <w:rsid w:val="00661259"/>
    <w:rsid w:val="00663A32"/>
    <w:rsid w:val="0067553F"/>
    <w:rsid w:val="0069076E"/>
    <w:rsid w:val="00693AAC"/>
    <w:rsid w:val="006A3AB1"/>
    <w:rsid w:val="006C5B19"/>
    <w:rsid w:val="006E4F37"/>
    <w:rsid w:val="006E599D"/>
    <w:rsid w:val="007071CB"/>
    <w:rsid w:val="007110D3"/>
    <w:rsid w:val="00720AAD"/>
    <w:rsid w:val="0072367C"/>
    <w:rsid w:val="00782A6E"/>
    <w:rsid w:val="007A3BE3"/>
    <w:rsid w:val="007B679F"/>
    <w:rsid w:val="007C43F1"/>
    <w:rsid w:val="007C4792"/>
    <w:rsid w:val="007C614C"/>
    <w:rsid w:val="007E420F"/>
    <w:rsid w:val="007F51C3"/>
    <w:rsid w:val="00820265"/>
    <w:rsid w:val="0084000F"/>
    <w:rsid w:val="00874968"/>
    <w:rsid w:val="008B3EAB"/>
    <w:rsid w:val="008C4FE5"/>
    <w:rsid w:val="008D4212"/>
    <w:rsid w:val="008E2FAB"/>
    <w:rsid w:val="0092171B"/>
    <w:rsid w:val="00922657"/>
    <w:rsid w:val="00926E1C"/>
    <w:rsid w:val="00933308"/>
    <w:rsid w:val="009515BF"/>
    <w:rsid w:val="00954115"/>
    <w:rsid w:val="009546DA"/>
    <w:rsid w:val="00965CA1"/>
    <w:rsid w:val="009663F9"/>
    <w:rsid w:val="009947A0"/>
    <w:rsid w:val="009D33BC"/>
    <w:rsid w:val="009D33F4"/>
    <w:rsid w:val="009F5B3F"/>
    <w:rsid w:val="00A01D58"/>
    <w:rsid w:val="00A2137C"/>
    <w:rsid w:val="00A26D6F"/>
    <w:rsid w:val="00A37A21"/>
    <w:rsid w:val="00A5589F"/>
    <w:rsid w:val="00A64E71"/>
    <w:rsid w:val="00A6760D"/>
    <w:rsid w:val="00A72341"/>
    <w:rsid w:val="00AA1B36"/>
    <w:rsid w:val="00AD091F"/>
    <w:rsid w:val="00AD7C51"/>
    <w:rsid w:val="00AF19CF"/>
    <w:rsid w:val="00AF242F"/>
    <w:rsid w:val="00B072B8"/>
    <w:rsid w:val="00B11BC6"/>
    <w:rsid w:val="00B41CE0"/>
    <w:rsid w:val="00B66CB5"/>
    <w:rsid w:val="00B945FA"/>
    <w:rsid w:val="00BA5A0A"/>
    <w:rsid w:val="00BB20E8"/>
    <w:rsid w:val="00BB3DCF"/>
    <w:rsid w:val="00BB4B54"/>
    <w:rsid w:val="00BF497C"/>
    <w:rsid w:val="00C0242E"/>
    <w:rsid w:val="00C51C02"/>
    <w:rsid w:val="00C5566D"/>
    <w:rsid w:val="00C74D2C"/>
    <w:rsid w:val="00C800E2"/>
    <w:rsid w:val="00C81277"/>
    <w:rsid w:val="00C92673"/>
    <w:rsid w:val="00C974B8"/>
    <w:rsid w:val="00C97E38"/>
    <w:rsid w:val="00CC1FDD"/>
    <w:rsid w:val="00CE61B2"/>
    <w:rsid w:val="00CE6ED1"/>
    <w:rsid w:val="00CF5664"/>
    <w:rsid w:val="00D2314F"/>
    <w:rsid w:val="00D25EF1"/>
    <w:rsid w:val="00D3538A"/>
    <w:rsid w:val="00D402AD"/>
    <w:rsid w:val="00D86021"/>
    <w:rsid w:val="00DB5B76"/>
    <w:rsid w:val="00DE31BD"/>
    <w:rsid w:val="00DF1171"/>
    <w:rsid w:val="00E117EE"/>
    <w:rsid w:val="00E31A6B"/>
    <w:rsid w:val="00E327B0"/>
    <w:rsid w:val="00E50583"/>
    <w:rsid w:val="00E52307"/>
    <w:rsid w:val="00E65049"/>
    <w:rsid w:val="00E73707"/>
    <w:rsid w:val="00E743D5"/>
    <w:rsid w:val="00E743F4"/>
    <w:rsid w:val="00E754FD"/>
    <w:rsid w:val="00E9106F"/>
    <w:rsid w:val="00EA23D9"/>
    <w:rsid w:val="00EA2F59"/>
    <w:rsid w:val="00EA7E52"/>
    <w:rsid w:val="00EC34F7"/>
    <w:rsid w:val="00EC3908"/>
    <w:rsid w:val="00EC6494"/>
    <w:rsid w:val="00EE1DB3"/>
    <w:rsid w:val="00EE2AE9"/>
    <w:rsid w:val="00EE4261"/>
    <w:rsid w:val="00F163E3"/>
    <w:rsid w:val="00F17E82"/>
    <w:rsid w:val="00F22E53"/>
    <w:rsid w:val="00F24B31"/>
    <w:rsid w:val="00F3143E"/>
    <w:rsid w:val="00F42B4F"/>
    <w:rsid w:val="00F9772C"/>
    <w:rsid w:val="00FA7931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E1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1D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922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E1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1D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92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WsGrvCx_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2ziz9Z6G84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27</cp:revision>
  <dcterms:created xsi:type="dcterms:W3CDTF">2021-03-29T15:14:00Z</dcterms:created>
  <dcterms:modified xsi:type="dcterms:W3CDTF">2021-03-29T16:10:00Z</dcterms:modified>
</cp:coreProperties>
</file>